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31C6" w14:textId="77777777" w:rsidR="003F3BFA" w:rsidRPr="00901A59" w:rsidRDefault="003F3BFA" w:rsidP="003F3BFA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What We Believe</w:t>
      </w:r>
    </w:p>
    <w:p w14:paraId="08104476" w14:textId="4A6CFCAE" w:rsidR="003F3BFA" w:rsidRPr="00901A59" w:rsidRDefault="003F3BFA" w:rsidP="003F3B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01A59">
        <w:rPr>
          <w:rFonts w:cstheme="minorHAnsi"/>
          <w:b/>
          <w:bCs/>
          <w:sz w:val="24"/>
          <w:szCs w:val="24"/>
        </w:rPr>
        <w:t xml:space="preserve">Session </w:t>
      </w:r>
      <w:r>
        <w:rPr>
          <w:rFonts w:cstheme="minorHAnsi"/>
          <w:b/>
          <w:bCs/>
          <w:sz w:val="24"/>
          <w:szCs w:val="24"/>
        </w:rPr>
        <w:t>4</w:t>
      </w:r>
      <w:r w:rsidRPr="00901A59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Christian Living</w:t>
      </w:r>
    </w:p>
    <w:p w14:paraId="731F19F0" w14:textId="77777777" w:rsidR="003F3BFA" w:rsidRDefault="003F3BFA" w:rsidP="003F3BFA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5" w:tgtFrame="_blank" w:history="1">
        <w:r w:rsidRPr="004D5904">
          <w:rPr>
            <w:rStyle w:val="Hyperlink"/>
            <w:sz w:val="24"/>
            <w:szCs w:val="24"/>
          </w:rPr>
          <w:t>https://us02web.zoom.us/j/82863271187?pwd=TnVHK2ZGNkFqY28wa0IxV3hpQ1h5UT09</w:t>
        </w:r>
      </w:hyperlink>
      <w:r w:rsidRPr="004D5904">
        <w:rPr>
          <w:sz w:val="24"/>
          <w:szCs w:val="24"/>
        </w:rPr>
        <w:br/>
      </w:r>
      <w:r w:rsidRPr="004D5904">
        <w:rPr>
          <w:b/>
          <w:bCs/>
          <w:sz w:val="24"/>
          <w:szCs w:val="24"/>
        </w:rPr>
        <w:t>Meeting ID: 828 6327 1187</w:t>
      </w:r>
      <w:r w:rsidRPr="004D5904">
        <w:rPr>
          <w:b/>
          <w:bCs/>
          <w:sz w:val="24"/>
          <w:szCs w:val="24"/>
        </w:rPr>
        <w:br/>
        <w:t>Passcode: 494627</w:t>
      </w:r>
    </w:p>
    <w:p w14:paraId="48910E46" w14:textId="77777777" w:rsidR="004405C3" w:rsidRDefault="004405C3" w:rsidP="00FE0E6E">
      <w:pPr>
        <w:spacing w:after="0" w:line="240" w:lineRule="auto"/>
      </w:pPr>
    </w:p>
    <w:p w14:paraId="6F144673" w14:textId="55722405" w:rsidR="004405C3" w:rsidRDefault="00B7307E" w:rsidP="00FE0E6E">
      <w:pPr>
        <w:spacing w:after="0" w:line="240" w:lineRule="auto"/>
      </w:pPr>
      <w:r>
        <w:t>T</w:t>
      </w:r>
      <w:r w:rsidR="00DB358B">
        <w:t>he Bible teaches</w:t>
      </w:r>
      <w:r>
        <w:t xml:space="preserve"> the Holy Spirit</w:t>
      </w:r>
    </w:p>
    <w:p w14:paraId="0240F87E" w14:textId="5B198828" w:rsidR="006C40D2" w:rsidRDefault="006C40D2" w:rsidP="00D66B4B">
      <w:pPr>
        <w:pStyle w:val="ListParagraph"/>
        <w:numPr>
          <w:ilvl w:val="0"/>
          <w:numId w:val="1"/>
        </w:numPr>
        <w:spacing w:after="0" w:line="240" w:lineRule="auto"/>
      </w:pPr>
      <w:r>
        <w:t>unites Christians</w:t>
      </w:r>
    </w:p>
    <w:p w14:paraId="7E101FFA" w14:textId="0ED0FB2F" w:rsidR="00D66B4B" w:rsidRDefault="00921735" w:rsidP="00D66B4B">
      <w:pPr>
        <w:pStyle w:val="ListParagraph"/>
        <w:numPr>
          <w:ilvl w:val="0"/>
          <w:numId w:val="1"/>
        </w:numPr>
        <w:spacing w:after="0" w:line="240" w:lineRule="auto"/>
      </w:pPr>
      <w:r>
        <w:t>empowers Christians.</w:t>
      </w:r>
    </w:p>
    <w:p w14:paraId="5097B417" w14:textId="663FC0AB" w:rsidR="00921735" w:rsidRDefault="00921735" w:rsidP="00D66B4B">
      <w:pPr>
        <w:pStyle w:val="ListParagraph"/>
        <w:numPr>
          <w:ilvl w:val="0"/>
          <w:numId w:val="1"/>
        </w:numPr>
        <w:spacing w:after="0" w:line="240" w:lineRule="auto"/>
      </w:pPr>
      <w:r>
        <w:t>teaches</w:t>
      </w:r>
      <w:r w:rsidR="00233631">
        <w:t xml:space="preserve"> and directs Christians.</w:t>
      </w:r>
    </w:p>
    <w:p w14:paraId="583EE216" w14:textId="03006A71" w:rsidR="00233631" w:rsidRDefault="00233631" w:rsidP="00D66B4B">
      <w:pPr>
        <w:pStyle w:val="ListParagraph"/>
        <w:numPr>
          <w:ilvl w:val="0"/>
          <w:numId w:val="1"/>
        </w:numPr>
        <w:spacing w:after="0" w:line="240" w:lineRule="auto"/>
      </w:pPr>
      <w:r>
        <w:t>indwells Christians.</w:t>
      </w:r>
    </w:p>
    <w:p w14:paraId="33594353" w14:textId="24BA014F" w:rsidR="00B7307E" w:rsidRDefault="000A5E8B" w:rsidP="00D66B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gives Christians spiritual </w:t>
      </w:r>
      <w:r w:rsidR="006C40D2">
        <w:t>gifts for use in ministry</w:t>
      </w:r>
      <w:r>
        <w:t xml:space="preserve"> </w:t>
      </w:r>
    </w:p>
    <w:p w14:paraId="56A640AD" w14:textId="522686E9" w:rsidR="004405C3" w:rsidRDefault="004405C3" w:rsidP="00FE0E6E">
      <w:pPr>
        <w:spacing w:after="0" w:line="240" w:lineRule="auto"/>
      </w:pPr>
    </w:p>
    <w:p w14:paraId="2B128179" w14:textId="4EE6F640" w:rsidR="003F3BFA" w:rsidRDefault="003E618A" w:rsidP="00FE0E6E">
      <w:pPr>
        <w:spacing w:after="0" w:line="240" w:lineRule="auto"/>
      </w:pPr>
      <w:r>
        <w:t xml:space="preserve">The New Testament includes passages about the Holy Spirit coming upon </w:t>
      </w:r>
      <w:r w:rsidR="00791D52">
        <w:t>people in a way simila</w:t>
      </w:r>
      <w:r w:rsidR="00166975">
        <w:t>r to</w:t>
      </w:r>
      <w:r w:rsidR="00791D52">
        <w:t xml:space="preserve"> passages in the Old Testament</w:t>
      </w:r>
      <w:r w:rsidR="00B02D26">
        <w:t xml:space="preserve"> (e.g., Lk. 1:15, 41, 67</w:t>
      </w:r>
      <w:r w:rsidR="006D24A8">
        <w:t>; 2:25</w:t>
      </w:r>
      <w:r w:rsidR="009C20D3">
        <w:t>, 27; Mt. 1</w:t>
      </w:r>
      <w:r w:rsidR="008A6DE3">
        <w:t>0:20, Mk. 13:11, Lk. 12:12</w:t>
      </w:r>
      <w:r w:rsidR="003B65C9">
        <w:t>; Acts 11:28)</w:t>
      </w:r>
      <w:r w:rsidR="009A4416">
        <w:t>.</w:t>
      </w:r>
    </w:p>
    <w:p w14:paraId="435CB65E" w14:textId="03E9833E" w:rsidR="003F3BFA" w:rsidRDefault="003F3BFA" w:rsidP="00FE0E6E">
      <w:pPr>
        <w:spacing w:after="0" w:line="240" w:lineRule="auto"/>
      </w:pPr>
    </w:p>
    <w:p w14:paraId="305C93F4" w14:textId="4C1E431E" w:rsidR="004C5AA0" w:rsidRDefault="00E54BCA" w:rsidP="00FE0E6E">
      <w:pPr>
        <w:spacing w:after="0" w:line="240" w:lineRule="auto"/>
      </w:pPr>
      <w:r>
        <w:t xml:space="preserve">But the New Testament also teaches that the relationship between Holy Spirit and followers of Jesus Christ will be </w:t>
      </w:r>
      <w:r w:rsidR="009A4416">
        <w:t>signficantly different</w:t>
      </w:r>
      <w:r w:rsidR="00501A14">
        <w:t xml:space="preserve"> from that described in the Old Testament.</w:t>
      </w:r>
      <w:r w:rsidR="00B8252B">
        <w:t xml:space="preserve"> Th</w:t>
      </w:r>
      <w:r w:rsidR="006F7F82">
        <w:t>ere are three ways that this takes place:</w:t>
      </w:r>
    </w:p>
    <w:p w14:paraId="4001A40D" w14:textId="681D77D9" w:rsidR="006F7F82" w:rsidRDefault="006F7F82" w:rsidP="006F7F82">
      <w:pPr>
        <w:pStyle w:val="ListParagraph"/>
        <w:numPr>
          <w:ilvl w:val="0"/>
          <w:numId w:val="2"/>
        </w:numPr>
        <w:spacing w:after="0" w:line="240" w:lineRule="auto"/>
      </w:pPr>
      <w:r>
        <w:t>The Holy Spirit is given to those who have faith in Jesus Christ.</w:t>
      </w:r>
    </w:p>
    <w:p w14:paraId="4D8BBDF0" w14:textId="74256D76" w:rsidR="004E700D" w:rsidRDefault="004E700D" w:rsidP="006F7F82">
      <w:pPr>
        <w:pStyle w:val="ListParagraph"/>
        <w:numPr>
          <w:ilvl w:val="0"/>
          <w:numId w:val="2"/>
        </w:numPr>
        <w:spacing w:after="0" w:line="240" w:lineRule="auto"/>
      </w:pPr>
      <w:r>
        <w:t>This giving of the Holy Spirit</w:t>
      </w:r>
      <w:r w:rsidR="00D511EB">
        <w:t xml:space="preserve"> to bel</w:t>
      </w:r>
      <w:r w:rsidR="00E16C4B">
        <w:t>ievers</w:t>
      </w:r>
      <w:r>
        <w:t xml:space="preserve"> is permanent.</w:t>
      </w:r>
    </w:p>
    <w:p w14:paraId="5AE52C0C" w14:textId="3F7D5CBE" w:rsidR="00E16C4B" w:rsidRDefault="00E16C4B" w:rsidP="006F7F8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Holy Spirit </w:t>
      </w:r>
      <w:r w:rsidR="00AD72B7">
        <w:t>transforms believers to become more Christlike.</w:t>
      </w:r>
    </w:p>
    <w:p w14:paraId="4BACBF67" w14:textId="18FC032A" w:rsidR="004C5AA0" w:rsidRDefault="004C5AA0" w:rsidP="00FE0E6E">
      <w:pPr>
        <w:spacing w:after="0" w:line="240" w:lineRule="auto"/>
      </w:pPr>
    </w:p>
    <w:p w14:paraId="17123163" w14:textId="767172A4" w:rsidR="00501A14" w:rsidRDefault="0074001D" w:rsidP="00FE0E6E">
      <w:pPr>
        <w:spacing w:after="0" w:line="240" w:lineRule="auto"/>
      </w:pPr>
      <w:r>
        <w:t>Part of the importance of the Holy Spirit is</w:t>
      </w:r>
      <w:r w:rsidR="003A2447">
        <w:t xml:space="preserve"> that this reminds us that</w:t>
      </w:r>
      <w:r w:rsidR="00EC41ED">
        <w:t xml:space="preserve"> our beliefs are not just propositional, but also </w:t>
      </w:r>
      <w:r w:rsidR="00E7364B">
        <w:t>experiential</w:t>
      </w:r>
      <w:r w:rsidR="00A62CE3">
        <w:t xml:space="preserve"> reality</w:t>
      </w:r>
      <w:r w:rsidR="00E7364B">
        <w:t>. When we believe, something is supposed to happen to us</w:t>
      </w:r>
      <w:r w:rsidR="003C048A">
        <w:t xml:space="preserve"> that we experience and this experience in some way will continue.</w:t>
      </w:r>
      <w:r w:rsidR="00356AAC">
        <w:t xml:space="preserve"> </w:t>
      </w:r>
      <w:r w:rsidR="0069584B">
        <w:t>We believe t</w:t>
      </w:r>
      <w:r w:rsidR="00356AAC">
        <w:t xml:space="preserve">he propositions </w:t>
      </w:r>
      <w:r w:rsidR="0069584B">
        <w:t>to be true</w:t>
      </w:r>
      <w:r w:rsidR="00A2287E">
        <w:t xml:space="preserve"> and</w:t>
      </w:r>
      <w:r w:rsidR="007F7BE5">
        <w:t>, if they are true and we truly believe them, we will experience what these propositions say</w:t>
      </w:r>
      <w:r w:rsidR="00A62CE3">
        <w:t xml:space="preserve"> we should experience.</w:t>
      </w:r>
    </w:p>
    <w:p w14:paraId="0371207E" w14:textId="25F83F5E" w:rsidR="003C048A" w:rsidRDefault="003C048A" w:rsidP="00FE0E6E">
      <w:pPr>
        <w:spacing w:after="0" w:line="240" w:lineRule="auto"/>
      </w:pPr>
    </w:p>
    <w:p w14:paraId="23D60B24" w14:textId="6E590D31" w:rsidR="00501A14" w:rsidRDefault="00F01406" w:rsidP="00FE0E6E">
      <w:pPr>
        <w:spacing w:after="0" w:line="240" w:lineRule="auto"/>
      </w:pPr>
      <w:r>
        <w:t>The importance of our Holy Spirit experience also creates problems.</w:t>
      </w:r>
      <w:r w:rsidR="003E55CC">
        <w:t xml:space="preserve"> The biggest </w:t>
      </w:r>
      <w:r w:rsidR="002F0DD9">
        <w:t>question is: How do we know what is from the Holy Spirit</w:t>
      </w:r>
      <w:r w:rsidR="00821EA6">
        <w:t xml:space="preserve">? This leads to other questions. Should we just accept what someone says is from the Spirit as being from the Spirit? </w:t>
      </w:r>
      <w:r w:rsidR="00B40E00">
        <w:t xml:space="preserve">If we believe something is from the Spirit in our own lives, do we really know? What if </w:t>
      </w:r>
      <w:r w:rsidR="00D771D7">
        <w:t>one person says the Spirit is telling them</w:t>
      </w:r>
      <w:r w:rsidR="00B7154C">
        <w:t xml:space="preserve"> something that is opposite of what the someone else says the Spirit said?</w:t>
      </w:r>
    </w:p>
    <w:p w14:paraId="695BF3DB" w14:textId="07A6F77F" w:rsidR="00B7154C" w:rsidRDefault="00B7154C" w:rsidP="00FE0E6E">
      <w:pPr>
        <w:spacing w:after="0" w:line="240" w:lineRule="auto"/>
      </w:pPr>
    </w:p>
    <w:p w14:paraId="2B717BEF" w14:textId="34704252" w:rsidR="00B7154C" w:rsidRDefault="00B7154C" w:rsidP="00FE0E6E">
      <w:pPr>
        <w:spacing w:after="0" w:line="240" w:lineRule="auto"/>
      </w:pPr>
      <w:r>
        <w:t>Thank God (literally) that</w:t>
      </w:r>
      <w:r w:rsidR="00C4211E">
        <w:t xml:space="preserve"> in addition to the Holy Spirit we have the unchanging Word of God.</w:t>
      </w:r>
      <w:r w:rsidR="00FE3E40">
        <w:t xml:space="preserve"> How do the Bible and the Holy Spirit work together in </w:t>
      </w:r>
      <w:r w:rsidR="00976FBD">
        <w:t>the life of believers?</w:t>
      </w:r>
    </w:p>
    <w:p w14:paraId="51AD00EE" w14:textId="75098CB0" w:rsidR="00976FBD" w:rsidRDefault="00976FBD" w:rsidP="00FE0E6E">
      <w:pPr>
        <w:spacing w:after="0" w:line="240" w:lineRule="auto"/>
      </w:pPr>
    </w:p>
    <w:p w14:paraId="0A67412A" w14:textId="363B9A3C" w:rsidR="00976FBD" w:rsidRDefault="00976FBD" w:rsidP="00FE0E6E">
      <w:pPr>
        <w:spacing w:after="0" w:line="240" w:lineRule="auto"/>
      </w:pPr>
    </w:p>
    <w:p w14:paraId="2798CF8F" w14:textId="2DC0DABD" w:rsidR="00976FBD" w:rsidRDefault="00976FBD" w:rsidP="00FE0E6E">
      <w:pPr>
        <w:spacing w:after="0" w:line="240" w:lineRule="auto"/>
      </w:pPr>
      <w:r>
        <w:t>This also places a high value on not only the Bible, but also</w:t>
      </w:r>
      <w:r w:rsidR="009D5058">
        <w:t xml:space="preserve"> the right interpretation of the Bible</w:t>
      </w:r>
      <w:r w:rsidR="00901460">
        <w:t>. How does the same problem ari</w:t>
      </w:r>
      <w:r w:rsidR="0022079D">
        <w:t>se even if we believe in the authority of the Bible and the Holy Spirit?</w:t>
      </w:r>
    </w:p>
    <w:p w14:paraId="5A946039" w14:textId="093C4333" w:rsidR="0022079D" w:rsidRDefault="0022079D" w:rsidP="00FE0E6E">
      <w:pPr>
        <w:spacing w:after="0" w:line="240" w:lineRule="auto"/>
      </w:pPr>
    </w:p>
    <w:p w14:paraId="67EAC2DB" w14:textId="344248C4" w:rsidR="0022079D" w:rsidRDefault="0022079D" w:rsidP="00FE0E6E">
      <w:pPr>
        <w:spacing w:after="0" w:line="240" w:lineRule="auto"/>
      </w:pPr>
    </w:p>
    <w:p w14:paraId="6DEE4EAF" w14:textId="77777777" w:rsidR="0022079D" w:rsidRDefault="0022079D" w:rsidP="00FE0E6E">
      <w:pPr>
        <w:spacing w:after="0" w:line="240" w:lineRule="auto"/>
      </w:pPr>
    </w:p>
    <w:p w14:paraId="002D2059" w14:textId="2C382851" w:rsidR="00501A14" w:rsidRDefault="00501A14" w:rsidP="00FE0E6E">
      <w:pPr>
        <w:spacing w:after="0" w:line="240" w:lineRule="auto"/>
      </w:pPr>
    </w:p>
    <w:p w14:paraId="6ED6E807" w14:textId="2DD307DA" w:rsidR="00B00E35" w:rsidRDefault="00B00E35" w:rsidP="00FE0E6E">
      <w:pPr>
        <w:spacing w:after="0" w:line="240" w:lineRule="auto"/>
      </w:pPr>
      <w:r>
        <w:lastRenderedPageBreak/>
        <w:t>How has the church</w:t>
      </w:r>
      <w:r w:rsidR="0046193B">
        <w:t xml:space="preserve"> approached the question of </w:t>
      </w:r>
      <w:r w:rsidR="00EF116E">
        <w:t>right interpretation?</w:t>
      </w:r>
    </w:p>
    <w:p w14:paraId="13E105C6" w14:textId="675CC665" w:rsidR="00EF116E" w:rsidRDefault="00C258C6" w:rsidP="00EF116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One </w:t>
      </w:r>
      <w:r w:rsidR="00DA55A8">
        <w:t>leader</w:t>
      </w:r>
      <w:r>
        <w:t xml:space="preserve"> in the church</w:t>
      </w:r>
    </w:p>
    <w:p w14:paraId="6D33F6F7" w14:textId="3B5E3627" w:rsidR="00DA55A8" w:rsidRDefault="00DA55A8" w:rsidP="00EF116E">
      <w:pPr>
        <w:pStyle w:val="ListParagraph"/>
        <w:numPr>
          <w:ilvl w:val="0"/>
          <w:numId w:val="4"/>
        </w:numPr>
        <w:spacing w:after="0" w:line="240" w:lineRule="auto"/>
      </w:pPr>
      <w:r>
        <w:t>A group of leaders in the church</w:t>
      </w:r>
    </w:p>
    <w:p w14:paraId="28503A34" w14:textId="74A2DDD8" w:rsidR="00DA55A8" w:rsidRDefault="00260281" w:rsidP="00EF116E">
      <w:pPr>
        <w:pStyle w:val="ListParagraph"/>
        <w:numPr>
          <w:ilvl w:val="0"/>
          <w:numId w:val="4"/>
        </w:numPr>
        <w:spacing w:after="0" w:line="240" w:lineRule="auto"/>
      </w:pPr>
      <w:r>
        <w:t>The church collectively</w:t>
      </w:r>
    </w:p>
    <w:p w14:paraId="3A4F5F4F" w14:textId="3CBF139C" w:rsidR="00260281" w:rsidRDefault="00CE7194" w:rsidP="00EF116E">
      <w:pPr>
        <w:pStyle w:val="ListParagraph"/>
        <w:numPr>
          <w:ilvl w:val="0"/>
          <w:numId w:val="4"/>
        </w:numPr>
        <w:spacing w:after="0" w:line="240" w:lineRule="auto"/>
      </w:pPr>
      <w:r>
        <w:t>Everyone with the Holy Spirit can interpret Scripture on his or her own</w:t>
      </w:r>
    </w:p>
    <w:p w14:paraId="09600FC2" w14:textId="0C49D970" w:rsidR="00CE7194" w:rsidRDefault="00CE7194" w:rsidP="00CE7194">
      <w:pPr>
        <w:spacing w:after="0" w:line="240" w:lineRule="auto"/>
      </w:pPr>
    </w:p>
    <w:p w14:paraId="08274361" w14:textId="31DCC7E6" w:rsidR="00CE7194" w:rsidRDefault="00CE7194" w:rsidP="00CE7194">
      <w:pPr>
        <w:spacing w:after="0" w:line="240" w:lineRule="auto"/>
      </w:pPr>
      <w:r>
        <w:t xml:space="preserve">Each of these </w:t>
      </w:r>
      <w:r w:rsidR="00AF3A98">
        <w:t xml:space="preserve">approaches have been beneficial and detrimental to the church. </w:t>
      </w:r>
      <w:r w:rsidR="00A60AFD">
        <w:t xml:space="preserve">As we think about this question, let us do so </w:t>
      </w:r>
      <w:r w:rsidR="005D4D7B">
        <w:t>keeping mind that the Holy Spirit teaches AND unites.</w:t>
      </w:r>
      <w:r w:rsidR="00B85AE8">
        <w:t xml:space="preserve"> He indwells individual believers </w:t>
      </w:r>
      <w:r w:rsidR="009109D1">
        <w:t xml:space="preserve">and has indwelt individuall believers in the past </w:t>
      </w:r>
      <w:r w:rsidR="00B85AE8">
        <w:t xml:space="preserve">AND He indwells the church </w:t>
      </w:r>
      <w:r w:rsidR="009109D1">
        <w:t>and has indwelt the church throughout history. How does this help us how we should and should not arrive at right interpretation of Scripture?</w:t>
      </w:r>
    </w:p>
    <w:p w14:paraId="501B4DE6" w14:textId="42884F0A" w:rsidR="00B00E35" w:rsidRDefault="00B00E35" w:rsidP="00FE0E6E">
      <w:pPr>
        <w:spacing w:after="0" w:line="240" w:lineRule="auto"/>
      </w:pPr>
    </w:p>
    <w:p w14:paraId="024D0E59" w14:textId="612C2C65" w:rsidR="00B00E35" w:rsidRDefault="00B00E35" w:rsidP="00FE0E6E">
      <w:pPr>
        <w:spacing w:after="0" w:line="240" w:lineRule="auto"/>
      </w:pPr>
    </w:p>
    <w:p w14:paraId="76B00425" w14:textId="15BFE529" w:rsidR="00B00E35" w:rsidRDefault="00B00E35" w:rsidP="00FE0E6E">
      <w:pPr>
        <w:spacing w:after="0" w:line="240" w:lineRule="auto"/>
      </w:pPr>
    </w:p>
    <w:p w14:paraId="7DC70F49" w14:textId="1A5A5997" w:rsidR="00ED061C" w:rsidRPr="00ED061C" w:rsidRDefault="00ED061C" w:rsidP="00FE0E6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What our experience of the Holy Spirit </w:t>
      </w:r>
      <w:r w:rsidR="00540A47">
        <w:rPr>
          <w:b/>
          <w:bCs/>
        </w:rPr>
        <w:t>looks and feels like</w:t>
      </w:r>
    </w:p>
    <w:p w14:paraId="69A1B8E6" w14:textId="532E98E4" w:rsidR="00ED061C" w:rsidRDefault="00540A47" w:rsidP="00FE0E6E">
      <w:pPr>
        <w:spacing w:after="0" w:line="240" w:lineRule="auto"/>
      </w:pPr>
      <w:r>
        <w:t>The more general we keep things, the more am</w:t>
      </w:r>
      <w:r w:rsidR="005C0B7C">
        <w:t xml:space="preserve">biguous the meaning. Some Christians like it that way. They do not mind talking about being </w:t>
      </w:r>
      <w:r w:rsidR="0092270B">
        <w:t xml:space="preserve">Spirit-filled, </w:t>
      </w:r>
      <w:r w:rsidR="005C0B7C">
        <w:t xml:space="preserve">righteous, Christlike, loving, etc. as long as they can </w:t>
      </w:r>
      <w:r w:rsidR="0092270B">
        <w:t>define what this means.</w:t>
      </w:r>
    </w:p>
    <w:p w14:paraId="012E7201" w14:textId="2BD2C296" w:rsidR="00540A47" w:rsidRDefault="00540A47" w:rsidP="00FE0E6E">
      <w:pPr>
        <w:spacing w:after="0" w:line="240" w:lineRule="auto"/>
      </w:pPr>
    </w:p>
    <w:p w14:paraId="4F7FB2E8" w14:textId="389EC51F" w:rsidR="00181718" w:rsidRDefault="00181718" w:rsidP="00FE0E6E">
      <w:pPr>
        <w:spacing w:after="0" w:line="240" w:lineRule="auto"/>
      </w:pPr>
      <w:r>
        <w:t>The New Testament, especial</w:t>
      </w:r>
      <w:r w:rsidR="005A47D9">
        <w:t>ly</w:t>
      </w:r>
      <w:r w:rsidR="0013084A">
        <w:t xml:space="preserve"> in Paul’s </w:t>
      </w:r>
      <w:r w:rsidR="008F1B44">
        <w:t>letters, tell us much more of what living in the Spirit looks like</w:t>
      </w:r>
      <w:r w:rsidR="003120B3">
        <w:t xml:space="preserve"> and feels like </w:t>
      </w:r>
      <w:r w:rsidR="005A47D9">
        <w:t xml:space="preserve"> – with much more specificity</w:t>
      </w:r>
      <w:r w:rsidR="00C44694">
        <w:t xml:space="preserve"> </w:t>
      </w:r>
      <w:r w:rsidR="00581A3D">
        <w:t>than many people think.</w:t>
      </w:r>
      <w:r w:rsidR="00E4329B">
        <w:t xml:space="preserve"> Not surprisingly, much of the focus is o</w:t>
      </w:r>
      <w:r w:rsidR="00264DD8">
        <w:t>n what this looks and feels like in the church.</w:t>
      </w:r>
    </w:p>
    <w:p w14:paraId="3DFD028B" w14:textId="2E575588" w:rsidR="00264DD8" w:rsidRDefault="00264DD8" w:rsidP="00FE0E6E">
      <w:pPr>
        <w:spacing w:after="0" w:line="240" w:lineRule="auto"/>
      </w:pPr>
    </w:p>
    <w:p w14:paraId="6778FD5F" w14:textId="28A69A74" w:rsidR="00264DD8" w:rsidRPr="00264DD8" w:rsidRDefault="00264DD8" w:rsidP="00FE0E6E">
      <w:pPr>
        <w:spacing w:after="0" w:line="240" w:lineRule="auto"/>
        <w:rPr>
          <w:b/>
          <w:bCs/>
        </w:rPr>
      </w:pPr>
      <w:r>
        <w:rPr>
          <w:b/>
          <w:bCs/>
        </w:rPr>
        <w:t>Ephesians 4-6</w:t>
      </w:r>
    </w:p>
    <w:p w14:paraId="1AF4B4B2" w14:textId="0BB2A28B" w:rsidR="00540A47" w:rsidRDefault="0048017F" w:rsidP="00FE0E6E">
      <w:pPr>
        <w:spacing w:after="0" w:line="240" w:lineRule="auto"/>
      </w:pPr>
      <w:r>
        <w:t xml:space="preserve">In </w:t>
      </w:r>
      <w:r w:rsidR="000C2105">
        <w:t>4:1-3, w</w:t>
      </w:r>
      <w:r w:rsidR="00434C78">
        <w:t xml:space="preserve">hat are some of the characteristics of </w:t>
      </w:r>
      <w:r>
        <w:t>living in the Spirit?</w:t>
      </w:r>
    </w:p>
    <w:p w14:paraId="52A26E12" w14:textId="3C659962" w:rsidR="0048017F" w:rsidRDefault="0048017F" w:rsidP="00FE0E6E">
      <w:pPr>
        <w:spacing w:after="0" w:line="240" w:lineRule="auto"/>
      </w:pPr>
    </w:p>
    <w:p w14:paraId="20BA0D36" w14:textId="1C998478" w:rsidR="0048017F" w:rsidRDefault="0048017F" w:rsidP="00FE0E6E">
      <w:pPr>
        <w:spacing w:after="0" w:line="240" w:lineRule="auto"/>
      </w:pPr>
    </w:p>
    <w:p w14:paraId="487BBDBE" w14:textId="2CDFF02A" w:rsidR="0048017F" w:rsidRDefault="000C2105" w:rsidP="00FE0E6E">
      <w:pPr>
        <w:spacing w:after="0" w:line="240" w:lineRule="auto"/>
      </w:pPr>
      <w:r>
        <w:t>What is the goal/purpose in verse 3?</w:t>
      </w:r>
    </w:p>
    <w:p w14:paraId="260D4045" w14:textId="656755B4" w:rsidR="000C2105" w:rsidRDefault="000C2105" w:rsidP="00FE0E6E">
      <w:pPr>
        <w:spacing w:after="0" w:line="240" w:lineRule="auto"/>
      </w:pPr>
    </w:p>
    <w:p w14:paraId="484FD4E6" w14:textId="39A754B8" w:rsidR="000C2105" w:rsidRDefault="000C2105" w:rsidP="00FE0E6E">
      <w:pPr>
        <w:spacing w:after="0" w:line="240" w:lineRule="auto"/>
      </w:pPr>
    </w:p>
    <w:p w14:paraId="6369F686" w14:textId="3B8DF057" w:rsidR="000C2105" w:rsidRDefault="00C4440C" w:rsidP="00FE0E6E">
      <w:pPr>
        <w:spacing w:after="0" w:line="240" w:lineRule="auto"/>
      </w:pPr>
      <w:r>
        <w:t xml:space="preserve">In </w:t>
      </w:r>
      <w:r w:rsidR="00AE472B">
        <w:t>4:11-16, Paul gives us the process that helps</w:t>
      </w:r>
      <w:r w:rsidR="002F3890">
        <w:t xml:space="preserve"> the church grow. </w:t>
      </w:r>
      <w:r w:rsidR="007A1D15">
        <w:t>(Eph. 2:22 shows that this is the work of the Spirit</w:t>
      </w:r>
      <w:r w:rsidR="00BA7C30">
        <w:t xml:space="preserve">.) </w:t>
      </w:r>
      <w:r w:rsidR="002F3890">
        <w:t>What is that process?</w:t>
      </w:r>
    </w:p>
    <w:p w14:paraId="566E3A44" w14:textId="63E5495A" w:rsidR="002F3890" w:rsidRDefault="002F3890" w:rsidP="00FE0E6E">
      <w:pPr>
        <w:spacing w:after="0" w:line="240" w:lineRule="auto"/>
      </w:pPr>
    </w:p>
    <w:p w14:paraId="570E45DC" w14:textId="77777777" w:rsidR="00857378" w:rsidRDefault="007D2660" w:rsidP="00257B6A">
      <w:pPr>
        <w:spacing w:after="0" w:line="360" w:lineRule="auto"/>
      </w:pPr>
      <w:r>
        <w:t xml:space="preserve">Verse 11 – </w:t>
      </w:r>
      <w:r w:rsidR="00857378">
        <w:t>What does Jesus give the church?</w:t>
      </w:r>
    </w:p>
    <w:p w14:paraId="1CF4FB8A" w14:textId="49CF4184" w:rsidR="00857378" w:rsidRDefault="00857378" w:rsidP="00257B6A">
      <w:pPr>
        <w:spacing w:after="0" w:line="360" w:lineRule="auto"/>
      </w:pPr>
      <w:r>
        <w:t>Verse 12</w:t>
      </w:r>
      <w:r w:rsidR="00667657">
        <w:t>a</w:t>
      </w:r>
      <w:r>
        <w:t xml:space="preserve"> – What is </w:t>
      </w:r>
      <w:r w:rsidR="00C57F71">
        <w:t>the main job for the church leaders?</w:t>
      </w:r>
    </w:p>
    <w:p w14:paraId="6912DA77" w14:textId="31036E34" w:rsidR="00667657" w:rsidRDefault="00C57F71" w:rsidP="00257B6A">
      <w:pPr>
        <w:spacing w:after="0" w:line="360" w:lineRule="auto"/>
      </w:pPr>
      <w:r>
        <w:t>Verse 1</w:t>
      </w:r>
      <w:r w:rsidR="00667657">
        <w:t>2b</w:t>
      </w:r>
      <w:r>
        <w:t xml:space="preserve"> </w:t>
      </w:r>
      <w:r w:rsidR="00667657">
        <w:t>–</w:t>
      </w:r>
      <w:r>
        <w:t xml:space="preserve"> </w:t>
      </w:r>
      <w:r w:rsidR="00667657">
        <w:t>What is the main job of church members?</w:t>
      </w:r>
    </w:p>
    <w:p w14:paraId="6BA7A179" w14:textId="2A4E1524" w:rsidR="00AF4567" w:rsidRDefault="00AF4567" w:rsidP="00257B6A">
      <w:pPr>
        <w:spacing w:after="0" w:line="360" w:lineRule="auto"/>
      </w:pPr>
      <w:r>
        <w:t>Verse 13 – What is the goal?</w:t>
      </w:r>
    </w:p>
    <w:p w14:paraId="108DCD43" w14:textId="2B104CDE" w:rsidR="0069445B" w:rsidRDefault="0069445B" w:rsidP="00257B6A">
      <w:pPr>
        <w:spacing w:after="0" w:line="360" w:lineRule="auto"/>
      </w:pPr>
      <w:r>
        <w:t>Verse 14 – What will this prevent?</w:t>
      </w:r>
    </w:p>
    <w:p w14:paraId="2B61AA9B" w14:textId="5BC6C25F" w:rsidR="0069445B" w:rsidRDefault="0069445B" w:rsidP="00257B6A">
      <w:pPr>
        <w:spacing w:after="0" w:line="360" w:lineRule="auto"/>
      </w:pPr>
      <w:r>
        <w:t xml:space="preserve">Verse 15 </w:t>
      </w:r>
      <w:r w:rsidR="00DF3C27">
        <w:t>–</w:t>
      </w:r>
      <w:r>
        <w:t xml:space="preserve"> </w:t>
      </w:r>
      <w:r w:rsidR="00DF3C27">
        <w:t>What will this resullt in?</w:t>
      </w:r>
    </w:p>
    <w:p w14:paraId="731B8B1A" w14:textId="1744DEDC" w:rsidR="00FA741D" w:rsidRDefault="00FA741D" w:rsidP="00257B6A">
      <w:pPr>
        <w:spacing w:after="0" w:line="360" w:lineRule="auto"/>
      </w:pPr>
      <w:r>
        <w:t xml:space="preserve">Verse 16 – What is </w:t>
      </w:r>
      <w:r w:rsidR="000E7C20">
        <w:t>the ultimate evidence of this</w:t>
      </w:r>
      <w:r w:rsidR="00257B6A">
        <w:t xml:space="preserve"> maturity?</w:t>
      </w:r>
    </w:p>
    <w:p w14:paraId="6E3BE93E" w14:textId="5D1AB937" w:rsidR="007D2660" w:rsidRDefault="007D2660" w:rsidP="00FE0E6E">
      <w:pPr>
        <w:spacing w:after="0" w:line="240" w:lineRule="auto"/>
      </w:pPr>
      <w:r>
        <w:t xml:space="preserve"> </w:t>
      </w:r>
    </w:p>
    <w:p w14:paraId="65406B50" w14:textId="0B2014C6" w:rsidR="006D0506" w:rsidRDefault="006D0506" w:rsidP="00FE0E6E">
      <w:pPr>
        <w:spacing w:after="0" w:line="240" w:lineRule="auto"/>
      </w:pPr>
      <w:r>
        <w:t>In 4:</w:t>
      </w:r>
      <w:r w:rsidR="009D64E6">
        <w:t>25-32 – Paul is even more specific here in what living in the Spirit looks like.</w:t>
      </w:r>
      <w:r w:rsidR="00634143">
        <w:t xml:space="preserve"> What does he say?</w:t>
      </w:r>
    </w:p>
    <w:p w14:paraId="68C9B3AA" w14:textId="1CFE6264" w:rsidR="00634143" w:rsidRDefault="00634143" w:rsidP="00FE0E6E">
      <w:pPr>
        <w:spacing w:after="0" w:line="240" w:lineRule="auto"/>
      </w:pPr>
    </w:p>
    <w:p w14:paraId="661163CD" w14:textId="442EA8A2" w:rsidR="00634143" w:rsidRDefault="00634143" w:rsidP="00FE0E6E">
      <w:pPr>
        <w:spacing w:after="0" w:line="240" w:lineRule="auto"/>
      </w:pPr>
    </w:p>
    <w:p w14:paraId="4D081DAD" w14:textId="4B6752FC" w:rsidR="00634143" w:rsidRDefault="00634143" w:rsidP="00FE0E6E">
      <w:pPr>
        <w:spacing w:after="0" w:line="240" w:lineRule="auto"/>
      </w:pPr>
    </w:p>
    <w:p w14:paraId="55E75EEB" w14:textId="70E27EF1" w:rsidR="00634143" w:rsidRDefault="00634143" w:rsidP="00FE0E6E">
      <w:pPr>
        <w:spacing w:after="0" w:line="240" w:lineRule="auto"/>
      </w:pPr>
      <w:r>
        <w:t>If we are not doing or “feeling” these things, what does this mean?</w:t>
      </w:r>
    </w:p>
    <w:p w14:paraId="3FDA2765" w14:textId="77777777" w:rsidR="009D64E6" w:rsidRDefault="009D64E6" w:rsidP="00FE0E6E">
      <w:pPr>
        <w:spacing w:after="0" w:line="240" w:lineRule="auto"/>
      </w:pPr>
    </w:p>
    <w:p w14:paraId="746DF3A7" w14:textId="3C2CE64D" w:rsidR="00540A47" w:rsidRDefault="00540A47" w:rsidP="00FE0E6E">
      <w:pPr>
        <w:spacing w:after="0" w:line="240" w:lineRule="auto"/>
      </w:pPr>
    </w:p>
    <w:p w14:paraId="218BF077" w14:textId="1094CC91" w:rsidR="00634143" w:rsidRDefault="00634143" w:rsidP="00FE0E6E">
      <w:pPr>
        <w:spacing w:after="0" w:line="240" w:lineRule="auto"/>
      </w:pPr>
    </w:p>
    <w:p w14:paraId="37788728" w14:textId="640B3E56" w:rsidR="00634143" w:rsidRDefault="00AE6090" w:rsidP="00FE0E6E">
      <w:pPr>
        <w:spacing w:after="0" w:line="240" w:lineRule="auto"/>
      </w:pPr>
      <w:r>
        <w:t>5:1-2</w:t>
      </w:r>
      <w:r w:rsidR="00900E28">
        <w:t xml:space="preserve"> – Paul takes a break to remind us of his main point. What is it?</w:t>
      </w:r>
    </w:p>
    <w:p w14:paraId="1E636361" w14:textId="65E8368F" w:rsidR="00900E28" w:rsidRDefault="00900E28" w:rsidP="00FE0E6E">
      <w:pPr>
        <w:spacing w:after="0" w:line="240" w:lineRule="auto"/>
      </w:pPr>
    </w:p>
    <w:p w14:paraId="1882003E" w14:textId="40AF2ADB" w:rsidR="00900E28" w:rsidRDefault="00900E28" w:rsidP="00FE0E6E">
      <w:pPr>
        <w:spacing w:after="0" w:line="240" w:lineRule="auto"/>
      </w:pPr>
    </w:p>
    <w:p w14:paraId="1C8DC74C" w14:textId="3EE0C182" w:rsidR="00293CA3" w:rsidRDefault="00900E28" w:rsidP="00FE0E6E">
      <w:pPr>
        <w:spacing w:after="0" w:line="240" w:lineRule="auto"/>
      </w:pPr>
      <w:r>
        <w:t>In verses 3-</w:t>
      </w:r>
      <w:r w:rsidR="00CB2167">
        <w:t>2</w:t>
      </w:r>
      <w:r w:rsidR="00293CA3">
        <w:t xml:space="preserve">1, Paul returns again to </w:t>
      </w:r>
      <w:r w:rsidR="00F61943">
        <w:t>more specifics of what this looks like</w:t>
      </w:r>
      <w:r w:rsidR="00B26F17">
        <w:t>. What are they?</w:t>
      </w:r>
    </w:p>
    <w:p w14:paraId="6D461DE1" w14:textId="35F5201F" w:rsidR="00900E28" w:rsidRDefault="00900E28" w:rsidP="00FE0E6E">
      <w:pPr>
        <w:spacing w:after="0" w:line="240" w:lineRule="auto"/>
      </w:pPr>
    </w:p>
    <w:p w14:paraId="17DE27F2" w14:textId="4F6C7A28" w:rsidR="00900E28" w:rsidRDefault="00900E28" w:rsidP="00FE0E6E">
      <w:pPr>
        <w:spacing w:after="0" w:line="240" w:lineRule="auto"/>
      </w:pPr>
    </w:p>
    <w:p w14:paraId="0F9739E2" w14:textId="3794556A" w:rsidR="00B26F17" w:rsidRDefault="00B26F17" w:rsidP="00FE0E6E">
      <w:pPr>
        <w:spacing w:after="0" w:line="240" w:lineRule="auto"/>
      </w:pPr>
    </w:p>
    <w:p w14:paraId="509D93D5" w14:textId="39820375" w:rsidR="00B26F17" w:rsidRDefault="00982547" w:rsidP="00FE0E6E">
      <w:pPr>
        <w:spacing w:after="0" w:line="240" w:lineRule="auto"/>
      </w:pPr>
      <w:r>
        <w:t xml:space="preserve">From 5:22-6:9, Paul does not move </w:t>
      </w:r>
      <w:r w:rsidR="005947CA">
        <w:t>outside the church as some people think. He is</w:t>
      </w:r>
      <w:r w:rsidR="00E06F95">
        <w:t xml:space="preserve"> moving inside the home, which for believers is part of the church. Everything he has said about how we should treat </w:t>
      </w:r>
      <w:r w:rsidR="000A73E7">
        <w:t xml:space="preserve">fellow believers </w:t>
      </w:r>
      <w:r w:rsidR="00E06F95">
        <w:t>in the church should apply to how we treat one</w:t>
      </w:r>
      <w:r w:rsidR="000A73E7">
        <w:t xml:space="preserve"> fellow believers</w:t>
      </w:r>
      <w:r w:rsidR="00E06F95">
        <w:t xml:space="preserve"> in our homes</w:t>
      </w:r>
      <w:r w:rsidR="000A73E7">
        <w:t>.</w:t>
      </w:r>
      <w:r w:rsidR="00CE1C74">
        <w:t xml:space="preserve"> The focus on God’s love and mutual submission</w:t>
      </w:r>
      <w:r w:rsidR="00E77A44">
        <w:t xml:space="preserve"> is still here. </w:t>
      </w:r>
      <w:r w:rsidR="00CE1C74">
        <w:t xml:space="preserve"> Paul is</w:t>
      </w:r>
      <w:r w:rsidR="00E77A44">
        <w:t xml:space="preserve"> helping them know what this looks like in the home.</w:t>
      </w:r>
      <w:r w:rsidR="00126C11">
        <w:t xml:space="preserve"> How do these different people show in their household relationships that they are living in the Spirit?</w:t>
      </w:r>
    </w:p>
    <w:p w14:paraId="70629602" w14:textId="1574B3B9" w:rsidR="00E77A44" w:rsidRDefault="00E77A44" w:rsidP="00FE0E6E">
      <w:pPr>
        <w:spacing w:after="0" w:line="240" w:lineRule="auto"/>
      </w:pPr>
    </w:p>
    <w:p w14:paraId="391F71AA" w14:textId="4291A08A" w:rsidR="00127036" w:rsidRDefault="00127036" w:rsidP="00FE0E6E">
      <w:pPr>
        <w:spacing w:after="0" w:line="240" w:lineRule="auto"/>
      </w:pPr>
      <w:r>
        <w:t>Husband</w:t>
      </w:r>
    </w:p>
    <w:p w14:paraId="67C89397" w14:textId="14D2F04F" w:rsidR="00127036" w:rsidRDefault="00127036" w:rsidP="00FE0E6E">
      <w:pPr>
        <w:spacing w:after="0" w:line="240" w:lineRule="auto"/>
      </w:pPr>
    </w:p>
    <w:p w14:paraId="7B59C21D" w14:textId="661410BF" w:rsidR="00127036" w:rsidRDefault="00127036" w:rsidP="00FE0E6E">
      <w:pPr>
        <w:spacing w:after="0" w:line="240" w:lineRule="auto"/>
      </w:pPr>
      <w:r>
        <w:t>Wife</w:t>
      </w:r>
    </w:p>
    <w:p w14:paraId="2AD35704" w14:textId="08BDEFF3" w:rsidR="00127036" w:rsidRDefault="00127036" w:rsidP="00FE0E6E">
      <w:pPr>
        <w:spacing w:after="0" w:line="240" w:lineRule="auto"/>
      </w:pPr>
    </w:p>
    <w:p w14:paraId="79AAF94B" w14:textId="5DBAF300" w:rsidR="00127036" w:rsidRDefault="00127036" w:rsidP="00FE0E6E">
      <w:pPr>
        <w:spacing w:after="0" w:line="240" w:lineRule="auto"/>
      </w:pPr>
      <w:r>
        <w:t>Parent</w:t>
      </w:r>
    </w:p>
    <w:p w14:paraId="68092FE6" w14:textId="437F6FC8" w:rsidR="00127036" w:rsidRDefault="00127036" w:rsidP="00FE0E6E">
      <w:pPr>
        <w:spacing w:after="0" w:line="240" w:lineRule="auto"/>
      </w:pPr>
    </w:p>
    <w:p w14:paraId="0AF034B6" w14:textId="242D4101" w:rsidR="00127036" w:rsidRDefault="00127036" w:rsidP="00FE0E6E">
      <w:pPr>
        <w:spacing w:after="0" w:line="240" w:lineRule="auto"/>
      </w:pPr>
      <w:r>
        <w:t>Child</w:t>
      </w:r>
    </w:p>
    <w:p w14:paraId="77239136" w14:textId="2A86BA42" w:rsidR="00127036" w:rsidRDefault="00127036" w:rsidP="00FE0E6E">
      <w:pPr>
        <w:spacing w:after="0" w:line="240" w:lineRule="auto"/>
      </w:pPr>
    </w:p>
    <w:p w14:paraId="0DA43059" w14:textId="6F783C16" w:rsidR="00127036" w:rsidRDefault="00127036" w:rsidP="00FE0E6E">
      <w:pPr>
        <w:spacing w:after="0" w:line="240" w:lineRule="auto"/>
      </w:pPr>
      <w:r>
        <w:t>Master</w:t>
      </w:r>
    </w:p>
    <w:p w14:paraId="72A5F892" w14:textId="643DFE7C" w:rsidR="00127036" w:rsidRDefault="00127036" w:rsidP="00FE0E6E">
      <w:pPr>
        <w:spacing w:after="0" w:line="240" w:lineRule="auto"/>
      </w:pPr>
    </w:p>
    <w:p w14:paraId="3958C838" w14:textId="0F7E5C72" w:rsidR="00127036" w:rsidRDefault="00127036" w:rsidP="00FE0E6E">
      <w:pPr>
        <w:spacing w:after="0" w:line="240" w:lineRule="auto"/>
      </w:pPr>
      <w:r>
        <w:t>Household slave</w:t>
      </w:r>
    </w:p>
    <w:p w14:paraId="57FFE361" w14:textId="77777777" w:rsidR="00E77A44" w:rsidRDefault="00E77A44" w:rsidP="00FE0E6E">
      <w:pPr>
        <w:spacing w:after="0" w:line="240" w:lineRule="auto"/>
      </w:pPr>
    </w:p>
    <w:p w14:paraId="6C3844A3" w14:textId="64E310D3" w:rsidR="00B26F17" w:rsidRDefault="00B26F17" w:rsidP="00FE0E6E">
      <w:pPr>
        <w:spacing w:after="0" w:line="240" w:lineRule="auto"/>
      </w:pPr>
    </w:p>
    <w:p w14:paraId="7609541A" w14:textId="4B23C951" w:rsidR="00BB6235" w:rsidRDefault="00BB6235" w:rsidP="00FE0E6E">
      <w:pPr>
        <w:spacing w:after="0" w:line="240" w:lineRule="auto"/>
      </w:pPr>
      <w:r>
        <w:t>Ephesians is Paul’s most extensive teaching on what living in the Spirit looks like. However, there are other significant writings in Romans</w:t>
      </w:r>
      <w:r w:rsidR="005F17AF">
        <w:t xml:space="preserve"> and Galatians that help us see more.</w:t>
      </w:r>
    </w:p>
    <w:p w14:paraId="36EF0AA8" w14:textId="0B78ADE5" w:rsidR="005F17AF" w:rsidRDefault="005F17AF" w:rsidP="00FE0E6E">
      <w:pPr>
        <w:spacing w:after="0" w:line="240" w:lineRule="auto"/>
      </w:pPr>
    </w:p>
    <w:p w14:paraId="2FB3DC05" w14:textId="637C8C6E" w:rsidR="005F17AF" w:rsidRDefault="005F17AF" w:rsidP="00FE0E6E">
      <w:pPr>
        <w:spacing w:after="0" w:line="240" w:lineRule="auto"/>
      </w:pPr>
      <w:r>
        <w:t>Romans 12</w:t>
      </w:r>
      <w:r w:rsidR="00C4593F">
        <w:t xml:space="preserve"> presents the process of spiritual maturity in a</w:t>
      </w:r>
      <w:r w:rsidR="00E34519">
        <w:t xml:space="preserve"> different way, but ultimately leading to the same expressions.</w:t>
      </w:r>
    </w:p>
    <w:p w14:paraId="3C244C53" w14:textId="5790E95D" w:rsidR="00E34519" w:rsidRDefault="00E34519" w:rsidP="00FE0E6E">
      <w:pPr>
        <w:spacing w:after="0" w:line="240" w:lineRule="auto"/>
      </w:pPr>
    </w:p>
    <w:p w14:paraId="6D556D20" w14:textId="45E27BDA" w:rsidR="00E34519" w:rsidRDefault="00E34519" w:rsidP="00FE0E6E">
      <w:pPr>
        <w:spacing w:after="0" w:line="240" w:lineRule="auto"/>
      </w:pPr>
      <w:r>
        <w:t>12:1</w:t>
      </w:r>
      <w:r>
        <w:tab/>
        <w:t>Where does the process begin?</w:t>
      </w:r>
    </w:p>
    <w:p w14:paraId="1CB632D7" w14:textId="14C91103" w:rsidR="00F26C05" w:rsidRDefault="00F26C05" w:rsidP="00FE0E6E">
      <w:pPr>
        <w:spacing w:after="0" w:line="240" w:lineRule="auto"/>
      </w:pPr>
    </w:p>
    <w:p w14:paraId="009E6EB2" w14:textId="0DA4AF4A" w:rsidR="00F26C05" w:rsidRDefault="00F26C05" w:rsidP="00FE0E6E">
      <w:pPr>
        <w:spacing w:after="0" w:line="240" w:lineRule="auto"/>
      </w:pPr>
      <w:r>
        <w:t>12:2</w:t>
      </w:r>
      <w:r w:rsidR="00DE0178">
        <w:t>a</w:t>
      </w:r>
      <w:r>
        <w:tab/>
        <w:t>What does this prevent?</w:t>
      </w:r>
    </w:p>
    <w:p w14:paraId="6085CF06" w14:textId="08640B4D" w:rsidR="00F26C05" w:rsidRDefault="00F26C05" w:rsidP="00FE0E6E">
      <w:pPr>
        <w:spacing w:after="0" w:line="240" w:lineRule="auto"/>
      </w:pPr>
    </w:p>
    <w:p w14:paraId="4BB16465" w14:textId="1FBE8F01" w:rsidR="00F26C05" w:rsidRDefault="00F26C05" w:rsidP="00FE0E6E">
      <w:pPr>
        <w:spacing w:after="0" w:line="240" w:lineRule="auto"/>
      </w:pPr>
      <w:r>
        <w:t>12:</w:t>
      </w:r>
      <w:r w:rsidR="00DE0178">
        <w:t>2b</w:t>
      </w:r>
      <w:r>
        <w:tab/>
        <w:t>What does it allow?</w:t>
      </w:r>
    </w:p>
    <w:p w14:paraId="4B79AFE6" w14:textId="165DF781" w:rsidR="00F26C05" w:rsidRDefault="00F26C05" w:rsidP="00FE0E6E">
      <w:pPr>
        <w:spacing w:after="0" w:line="240" w:lineRule="auto"/>
      </w:pPr>
    </w:p>
    <w:p w14:paraId="2DECC763" w14:textId="5F6AEC07" w:rsidR="00F26C05" w:rsidRDefault="00A07998" w:rsidP="00FE0E6E">
      <w:pPr>
        <w:spacing w:after="0" w:line="240" w:lineRule="auto"/>
      </w:pPr>
      <w:r>
        <w:t>12:</w:t>
      </w:r>
      <w:r w:rsidR="00DE0178">
        <w:t>2c</w:t>
      </w:r>
      <w:r>
        <w:tab/>
        <w:t>What will resul</w:t>
      </w:r>
      <w:r w:rsidR="00CC2F22">
        <w:t>t?</w:t>
      </w:r>
    </w:p>
    <w:p w14:paraId="764C05B8" w14:textId="5D84646B" w:rsidR="00CC2F22" w:rsidRDefault="00CC2F22" w:rsidP="00FE0E6E">
      <w:pPr>
        <w:spacing w:after="0" w:line="240" w:lineRule="auto"/>
      </w:pPr>
    </w:p>
    <w:p w14:paraId="3B0D5163" w14:textId="60965764" w:rsidR="00CC2F22" w:rsidRDefault="00CC2F22" w:rsidP="00FE0E6E">
      <w:pPr>
        <w:spacing w:after="0" w:line="240" w:lineRule="auto"/>
      </w:pPr>
      <w:r>
        <w:t>12:3</w:t>
      </w:r>
      <w:r>
        <w:tab/>
        <w:t>What wil result in each Christian’s life?</w:t>
      </w:r>
    </w:p>
    <w:p w14:paraId="02A38E65" w14:textId="579A5DDB" w:rsidR="00A158A4" w:rsidRDefault="00A158A4" w:rsidP="00FE0E6E">
      <w:pPr>
        <w:spacing w:after="0" w:line="240" w:lineRule="auto"/>
      </w:pPr>
    </w:p>
    <w:p w14:paraId="580F77FF" w14:textId="72C950C7" w:rsidR="00A158A4" w:rsidRDefault="00A158A4" w:rsidP="00FE0E6E">
      <w:pPr>
        <w:spacing w:after="0" w:line="240" w:lineRule="auto"/>
      </w:pPr>
      <w:r>
        <w:lastRenderedPageBreak/>
        <w:t>12:4-6</w:t>
      </w:r>
      <w:r>
        <w:tab/>
        <w:t>Why is what results in verse 5 so important to God’s overall design for the church?</w:t>
      </w:r>
    </w:p>
    <w:p w14:paraId="302CE1C9" w14:textId="44DEB09D" w:rsidR="00A158A4" w:rsidRDefault="00A158A4" w:rsidP="00FE0E6E">
      <w:pPr>
        <w:spacing w:after="0" w:line="240" w:lineRule="auto"/>
      </w:pPr>
    </w:p>
    <w:p w14:paraId="2E2A53A6" w14:textId="75F9630B" w:rsidR="00A158A4" w:rsidRDefault="0034781E" w:rsidP="00FE0E6E">
      <w:pPr>
        <w:spacing w:after="0" w:line="240" w:lineRule="auto"/>
      </w:pPr>
      <w:r>
        <w:t>12:7-</w:t>
      </w:r>
      <w:r w:rsidR="00F47F0A">
        <w:t>8</w:t>
      </w:r>
      <w:r w:rsidR="006E70B0">
        <w:tab/>
        <w:t>This is an important reminder about what Holy Spirit unity is and what it is not</w:t>
      </w:r>
      <w:r w:rsidR="00D57E91">
        <w:t>. This also reminds us of the purpose of spiritual gifts.</w:t>
      </w:r>
    </w:p>
    <w:p w14:paraId="79543AAD" w14:textId="7B599913" w:rsidR="00127036" w:rsidRDefault="00127036" w:rsidP="00FE0E6E">
      <w:pPr>
        <w:spacing w:after="0" w:line="240" w:lineRule="auto"/>
      </w:pPr>
    </w:p>
    <w:p w14:paraId="37526650" w14:textId="4690FD01" w:rsidR="00F47F0A" w:rsidRDefault="00F47F0A" w:rsidP="00FE0E6E">
      <w:pPr>
        <w:spacing w:after="0" w:line="240" w:lineRule="auto"/>
      </w:pPr>
      <w:r>
        <w:t>In verses 7-</w:t>
      </w:r>
      <w:r w:rsidR="00F8321E">
        <w:t>21, Paul again lists several specific things the Spirit will lead us to do and/or feel.</w:t>
      </w:r>
      <w:r w:rsidR="00E936CF">
        <w:t xml:space="preserve"> What are they?</w:t>
      </w:r>
    </w:p>
    <w:p w14:paraId="0163CA52" w14:textId="6C554F14" w:rsidR="00F47F0A" w:rsidRDefault="00F47F0A" w:rsidP="00FE0E6E">
      <w:pPr>
        <w:spacing w:after="0" w:line="240" w:lineRule="auto"/>
      </w:pPr>
    </w:p>
    <w:p w14:paraId="1FC7A150" w14:textId="4884406C" w:rsidR="00F47F0A" w:rsidRDefault="00F47F0A" w:rsidP="00FE0E6E">
      <w:pPr>
        <w:spacing w:after="0" w:line="240" w:lineRule="auto"/>
      </w:pPr>
    </w:p>
    <w:p w14:paraId="14A83838" w14:textId="3211C654" w:rsidR="00F47F0A" w:rsidRDefault="008812B6" w:rsidP="00FE0E6E">
      <w:pPr>
        <w:spacing w:after="0" w:line="240" w:lineRule="auto"/>
      </w:pPr>
      <w:r>
        <w:t xml:space="preserve">Galatians 5 is another chapter where there is a concentration of verses that tell us what </w:t>
      </w:r>
      <w:r w:rsidR="00187685">
        <w:t>living by the Spirit looks like.</w:t>
      </w:r>
      <w:r w:rsidR="003431F4">
        <w:t xml:space="preserve"> In fact, Paul contrasts the two ways </w:t>
      </w:r>
      <w:r w:rsidR="00DB3E39">
        <w:t>of living. How is each described?</w:t>
      </w:r>
    </w:p>
    <w:p w14:paraId="6EF25C67" w14:textId="62CFDE17" w:rsidR="00DB3E39" w:rsidRDefault="00DB3E39" w:rsidP="00FE0E6E">
      <w:pPr>
        <w:spacing w:after="0" w:line="240" w:lineRule="auto"/>
      </w:pPr>
    </w:p>
    <w:p w14:paraId="5B88102A" w14:textId="76DC4D77" w:rsidR="00DB3E39" w:rsidRDefault="00DB3E39" w:rsidP="00FE0E6E">
      <w:pPr>
        <w:spacing w:after="0" w:line="240" w:lineRule="auto"/>
      </w:pPr>
      <w:r>
        <w:t>Living by the flesh</w:t>
      </w:r>
    </w:p>
    <w:p w14:paraId="7C94BE3F" w14:textId="71536601" w:rsidR="00DB3E39" w:rsidRDefault="00DB3E39" w:rsidP="00FE0E6E">
      <w:pPr>
        <w:spacing w:after="0" w:line="240" w:lineRule="auto"/>
      </w:pPr>
    </w:p>
    <w:p w14:paraId="277D1C97" w14:textId="29D6D303" w:rsidR="00DB3E39" w:rsidRDefault="00DB3E39" w:rsidP="00FE0E6E">
      <w:pPr>
        <w:spacing w:after="0" w:line="240" w:lineRule="auto"/>
      </w:pPr>
      <w:r>
        <w:t>Living by the Spirit</w:t>
      </w:r>
    </w:p>
    <w:p w14:paraId="3169EB63" w14:textId="477811E0" w:rsidR="00DB3E39" w:rsidRDefault="00DB3E39" w:rsidP="00FE0E6E">
      <w:pPr>
        <w:spacing w:after="0" w:line="240" w:lineRule="auto"/>
      </w:pPr>
    </w:p>
    <w:p w14:paraId="6452A134" w14:textId="534E49E5" w:rsidR="00DB3E39" w:rsidRDefault="00DB3E39" w:rsidP="00FE0E6E">
      <w:pPr>
        <w:spacing w:after="0" w:line="240" w:lineRule="auto"/>
      </w:pPr>
      <w:r>
        <w:t>Which world would you rather live in?</w:t>
      </w:r>
    </w:p>
    <w:p w14:paraId="7D75B62C" w14:textId="27DAA9FA" w:rsidR="00DB3E39" w:rsidRDefault="00DB3E39" w:rsidP="00FE0E6E">
      <w:pPr>
        <w:spacing w:after="0" w:line="240" w:lineRule="auto"/>
      </w:pPr>
    </w:p>
    <w:p w14:paraId="0AB79631" w14:textId="40099C62" w:rsidR="00DB3E39" w:rsidRDefault="00DB3E39" w:rsidP="00FE0E6E">
      <w:pPr>
        <w:spacing w:after="0" w:line="240" w:lineRule="auto"/>
      </w:pPr>
    </w:p>
    <w:p w14:paraId="4BC1397C" w14:textId="4A2E607F" w:rsidR="00DB3E39" w:rsidRDefault="00D92292" w:rsidP="00FE0E6E">
      <w:pPr>
        <w:spacing w:after="0" w:line="240" w:lineRule="auto"/>
      </w:pPr>
      <w:r>
        <w:t xml:space="preserve">In verses 25-26, Paul ends </w:t>
      </w:r>
      <w:r w:rsidR="00EE1A1E">
        <w:t>with three</w:t>
      </w:r>
      <w:r>
        <w:t xml:space="preserve"> things that </w:t>
      </w:r>
      <w:r w:rsidR="00A76641">
        <w:t>people living by the Spirit do not do?</w:t>
      </w:r>
    </w:p>
    <w:p w14:paraId="5358C4E9" w14:textId="0F8709F2" w:rsidR="00187685" w:rsidRDefault="00187685" w:rsidP="00FE0E6E">
      <w:pPr>
        <w:spacing w:after="0" w:line="240" w:lineRule="auto"/>
      </w:pPr>
    </w:p>
    <w:p w14:paraId="4A954096" w14:textId="5ADB92C2" w:rsidR="00187685" w:rsidRDefault="00187685" w:rsidP="00FE0E6E">
      <w:pPr>
        <w:spacing w:after="0" w:line="240" w:lineRule="auto"/>
      </w:pPr>
    </w:p>
    <w:p w14:paraId="013A40A6" w14:textId="03056201" w:rsidR="00FE0E6E" w:rsidRDefault="00FE0E6E"/>
    <w:p w14:paraId="008D6B27" w14:textId="59A1B785" w:rsidR="00F80F48" w:rsidRDefault="00F80F48">
      <w:r>
        <w:t xml:space="preserve">When people talk about Christian living, they often separate the activities from the source of the activities. Christian activities separated from the source are simply </w:t>
      </w:r>
      <w:r w:rsidR="0005354A">
        <w:t>empty ritualism or legalism.</w:t>
      </w:r>
      <w:r w:rsidR="009E61FC">
        <w:t xml:space="preserve"> There are stages in our Christian lives when we </w:t>
      </w:r>
      <w:r w:rsidR="002D6B5C">
        <w:t>do things without understanding why or how, but these are not meant to be permanent. They are stages to helping us understand the work of the Spirit</w:t>
      </w:r>
      <w:r w:rsidR="00BF2C04">
        <w:t xml:space="preserve"> in our lives.</w:t>
      </w:r>
    </w:p>
    <w:p w14:paraId="2C0A5776" w14:textId="31E3DC93" w:rsidR="00BF2C04" w:rsidRDefault="00BF2C04">
      <w:r>
        <w:t>Next week, we will discuss some more specific activities that Christians can and should do</w:t>
      </w:r>
      <w:r w:rsidR="00532E09">
        <w:t xml:space="preserve"> to grow in the faith and to fulfill their kingdom purpose </w:t>
      </w:r>
      <w:r w:rsidR="0060190D">
        <w:t>in the world.</w:t>
      </w:r>
    </w:p>
    <w:p w14:paraId="3812643D" w14:textId="77777777" w:rsidR="0005354A" w:rsidRDefault="0005354A"/>
    <w:sectPr w:rsidR="0005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1FF"/>
    <w:multiLevelType w:val="hybridMultilevel"/>
    <w:tmpl w:val="338E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63A68"/>
    <w:multiLevelType w:val="hybridMultilevel"/>
    <w:tmpl w:val="DB58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7921"/>
    <w:multiLevelType w:val="hybridMultilevel"/>
    <w:tmpl w:val="9940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2B8"/>
    <w:multiLevelType w:val="hybridMultilevel"/>
    <w:tmpl w:val="7ECC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6E"/>
    <w:rsid w:val="0005354A"/>
    <w:rsid w:val="000A5E8B"/>
    <w:rsid w:val="000A73E7"/>
    <w:rsid w:val="000C2105"/>
    <w:rsid w:val="000D50FD"/>
    <w:rsid w:val="000E104B"/>
    <w:rsid w:val="000E7C20"/>
    <w:rsid w:val="00126C11"/>
    <w:rsid w:val="00127036"/>
    <w:rsid w:val="0013084A"/>
    <w:rsid w:val="00166975"/>
    <w:rsid w:val="00181718"/>
    <w:rsid w:val="00187685"/>
    <w:rsid w:val="0022079D"/>
    <w:rsid w:val="00233631"/>
    <w:rsid w:val="00257B6A"/>
    <w:rsid w:val="00260281"/>
    <w:rsid w:val="00264DD8"/>
    <w:rsid w:val="00293CA3"/>
    <w:rsid w:val="002D6B5C"/>
    <w:rsid w:val="002F0DD9"/>
    <w:rsid w:val="002F3890"/>
    <w:rsid w:val="003120B3"/>
    <w:rsid w:val="003431F4"/>
    <w:rsid w:val="0034781E"/>
    <w:rsid w:val="00356AAC"/>
    <w:rsid w:val="003A2447"/>
    <w:rsid w:val="003B65C9"/>
    <w:rsid w:val="003C048A"/>
    <w:rsid w:val="003E55CC"/>
    <w:rsid w:val="003E618A"/>
    <w:rsid w:val="003F3BFA"/>
    <w:rsid w:val="00434C78"/>
    <w:rsid w:val="004405C3"/>
    <w:rsid w:val="00444709"/>
    <w:rsid w:val="0046193B"/>
    <w:rsid w:val="0048017F"/>
    <w:rsid w:val="004C5AA0"/>
    <w:rsid w:val="004E700D"/>
    <w:rsid w:val="00501A14"/>
    <w:rsid w:val="00532E09"/>
    <w:rsid w:val="005351FD"/>
    <w:rsid w:val="00540A47"/>
    <w:rsid w:val="00581A3D"/>
    <w:rsid w:val="005947CA"/>
    <w:rsid w:val="005A47D9"/>
    <w:rsid w:val="005C0B7C"/>
    <w:rsid w:val="005D0E63"/>
    <w:rsid w:val="005D4D7B"/>
    <w:rsid w:val="005F17AF"/>
    <w:rsid w:val="0060190D"/>
    <w:rsid w:val="00634143"/>
    <w:rsid w:val="00667657"/>
    <w:rsid w:val="0069445B"/>
    <w:rsid w:val="0069584B"/>
    <w:rsid w:val="006C40D2"/>
    <w:rsid w:val="006D0506"/>
    <w:rsid w:val="006D24A8"/>
    <w:rsid w:val="006E70B0"/>
    <w:rsid w:val="006F7F82"/>
    <w:rsid w:val="0074001D"/>
    <w:rsid w:val="00791D52"/>
    <w:rsid w:val="007A1D15"/>
    <w:rsid w:val="007C4957"/>
    <w:rsid w:val="007D2660"/>
    <w:rsid w:val="007F7BE5"/>
    <w:rsid w:val="00821EA6"/>
    <w:rsid w:val="00857378"/>
    <w:rsid w:val="00874DD4"/>
    <w:rsid w:val="008812B6"/>
    <w:rsid w:val="008A6DE3"/>
    <w:rsid w:val="008B2846"/>
    <w:rsid w:val="008F1B44"/>
    <w:rsid w:val="00900E28"/>
    <w:rsid w:val="00901460"/>
    <w:rsid w:val="009109D1"/>
    <w:rsid w:val="00921735"/>
    <w:rsid w:val="0092270B"/>
    <w:rsid w:val="00976FBD"/>
    <w:rsid w:val="00982547"/>
    <w:rsid w:val="009A4416"/>
    <w:rsid w:val="009C20D3"/>
    <w:rsid w:val="009D5058"/>
    <w:rsid w:val="009D64E6"/>
    <w:rsid w:val="009E61FC"/>
    <w:rsid w:val="00A07998"/>
    <w:rsid w:val="00A158A4"/>
    <w:rsid w:val="00A2287E"/>
    <w:rsid w:val="00A60AFD"/>
    <w:rsid w:val="00A62CE3"/>
    <w:rsid w:val="00A67140"/>
    <w:rsid w:val="00A76641"/>
    <w:rsid w:val="00AD72B7"/>
    <w:rsid w:val="00AE472B"/>
    <w:rsid w:val="00AE6090"/>
    <w:rsid w:val="00AF3A98"/>
    <w:rsid w:val="00AF4567"/>
    <w:rsid w:val="00B00E35"/>
    <w:rsid w:val="00B02D26"/>
    <w:rsid w:val="00B26F17"/>
    <w:rsid w:val="00B40E00"/>
    <w:rsid w:val="00B7154C"/>
    <w:rsid w:val="00B7307E"/>
    <w:rsid w:val="00B8252B"/>
    <w:rsid w:val="00B85AE8"/>
    <w:rsid w:val="00B86F13"/>
    <w:rsid w:val="00BA7C30"/>
    <w:rsid w:val="00BB6235"/>
    <w:rsid w:val="00BF2C04"/>
    <w:rsid w:val="00C258C6"/>
    <w:rsid w:val="00C4211E"/>
    <w:rsid w:val="00C4440C"/>
    <w:rsid w:val="00C44694"/>
    <w:rsid w:val="00C4593F"/>
    <w:rsid w:val="00C57F71"/>
    <w:rsid w:val="00CB2167"/>
    <w:rsid w:val="00CC2F22"/>
    <w:rsid w:val="00CE1C74"/>
    <w:rsid w:val="00CE7194"/>
    <w:rsid w:val="00D511EB"/>
    <w:rsid w:val="00D57E91"/>
    <w:rsid w:val="00D66B4B"/>
    <w:rsid w:val="00D771D7"/>
    <w:rsid w:val="00D92292"/>
    <w:rsid w:val="00DA55A8"/>
    <w:rsid w:val="00DB358B"/>
    <w:rsid w:val="00DB3E39"/>
    <w:rsid w:val="00DE0178"/>
    <w:rsid w:val="00DF3C27"/>
    <w:rsid w:val="00E06F95"/>
    <w:rsid w:val="00E16C4B"/>
    <w:rsid w:val="00E34519"/>
    <w:rsid w:val="00E4329B"/>
    <w:rsid w:val="00E54BCA"/>
    <w:rsid w:val="00E7364B"/>
    <w:rsid w:val="00E77A44"/>
    <w:rsid w:val="00E936CF"/>
    <w:rsid w:val="00EC41ED"/>
    <w:rsid w:val="00ED061C"/>
    <w:rsid w:val="00ED4A42"/>
    <w:rsid w:val="00EE1A1E"/>
    <w:rsid w:val="00EF116E"/>
    <w:rsid w:val="00EF7F1E"/>
    <w:rsid w:val="00F01406"/>
    <w:rsid w:val="00F26C05"/>
    <w:rsid w:val="00F37EB1"/>
    <w:rsid w:val="00F43009"/>
    <w:rsid w:val="00F47F0A"/>
    <w:rsid w:val="00F55392"/>
    <w:rsid w:val="00F61943"/>
    <w:rsid w:val="00F80F48"/>
    <w:rsid w:val="00F8321E"/>
    <w:rsid w:val="00FA741D"/>
    <w:rsid w:val="00FE0E6E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36B7"/>
  <w15:chartTrackingRefBased/>
  <w15:docId w15:val="{F74540CB-898E-4198-B7D5-0DD9BAA9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B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863271187?pwd=TnVHK2ZGNkFqY28wa0IxV3hpQ1h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Sanders</dc:creator>
  <cp:keywords/>
  <dc:description/>
  <cp:lastModifiedBy>Matt Sanders</cp:lastModifiedBy>
  <cp:revision>152</cp:revision>
  <dcterms:created xsi:type="dcterms:W3CDTF">2021-07-27T03:02:00Z</dcterms:created>
  <dcterms:modified xsi:type="dcterms:W3CDTF">2021-08-02T21:18:00Z</dcterms:modified>
</cp:coreProperties>
</file>