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0F57" w14:textId="77777777" w:rsidR="00FA19CC" w:rsidRDefault="00CD3AF7" w:rsidP="00FA19C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A19CC">
        <w:rPr>
          <w:rFonts w:cstheme="minorHAnsi"/>
          <w:b/>
          <w:bCs/>
          <w:sz w:val="24"/>
          <w:szCs w:val="24"/>
        </w:rPr>
        <w:t>Beginning Greek I</w:t>
      </w:r>
    </w:p>
    <w:p w14:paraId="6D5C2E2B" w14:textId="73CAA24D" w:rsidR="00CD3AF7" w:rsidRPr="00FA19CC" w:rsidRDefault="00FA19CC" w:rsidP="00FA19C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Session </w:t>
      </w:r>
      <w:r w:rsidR="001A76E7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="001A76E7">
        <w:rPr>
          <w:rFonts w:cstheme="minorHAnsi"/>
          <w:b/>
          <w:bCs/>
          <w:sz w:val="24"/>
          <w:szCs w:val="24"/>
        </w:rPr>
        <w:t>Greek Voice</w:t>
      </w:r>
    </w:p>
    <w:p w14:paraId="683DD115" w14:textId="77777777" w:rsidR="00CD3AF7" w:rsidRDefault="00574D27" w:rsidP="00FA19CC">
      <w:pPr>
        <w:spacing w:after="0" w:line="240" w:lineRule="auto"/>
        <w:jc w:val="center"/>
        <w:rPr>
          <w:b/>
          <w:bCs/>
        </w:rPr>
      </w:pPr>
      <w:hyperlink r:id="rId7" w:tgtFrame="_blank" w:history="1">
        <w:r w:rsidR="00CD3AF7">
          <w:rPr>
            <w:rStyle w:val="Hyperlink"/>
          </w:rPr>
          <w:t>https://us02web.zoom.us/j/82863271187?pwd=TnVHK2ZGNkFqY28wa0IxV3hpQ1h5UT09</w:t>
        </w:r>
      </w:hyperlink>
      <w:r w:rsidR="00CD3AF7">
        <w:br/>
      </w:r>
      <w:r w:rsidR="00CD3AF7">
        <w:rPr>
          <w:b/>
          <w:bCs/>
        </w:rPr>
        <w:t>Meeting ID: 828 6327 1187</w:t>
      </w:r>
      <w:r w:rsidR="00CD3AF7">
        <w:rPr>
          <w:b/>
          <w:bCs/>
        </w:rPr>
        <w:br/>
        <w:t>Passcode: 494627</w:t>
      </w:r>
    </w:p>
    <w:p w14:paraId="11EA80B7" w14:textId="1848702E" w:rsidR="00040B10" w:rsidRDefault="00574D27" w:rsidP="00FA19CC">
      <w:pPr>
        <w:spacing w:after="0" w:line="240" w:lineRule="auto"/>
      </w:pPr>
    </w:p>
    <w:p w14:paraId="0EAF772F" w14:textId="7984F0E5" w:rsidR="006D7444" w:rsidRDefault="00CB0AF6" w:rsidP="00FA19CC">
      <w:pPr>
        <w:spacing w:after="0" w:line="240" w:lineRule="auto"/>
      </w:pPr>
      <w:r>
        <w:t xml:space="preserve">Voice is the relationship of the </w:t>
      </w:r>
      <w:r w:rsidR="00B8090E">
        <w:t>subject of a clause</w:t>
      </w:r>
      <w:r>
        <w:t xml:space="preserve"> to the </w:t>
      </w:r>
      <w:r w:rsidR="00B8090E">
        <w:t xml:space="preserve">main </w:t>
      </w:r>
      <w:r>
        <w:t xml:space="preserve">verb in the </w:t>
      </w:r>
      <w:r w:rsidR="00B8090E">
        <w:t>clause.</w:t>
      </w:r>
      <w:r w:rsidR="006D7444">
        <w:t xml:space="preserve"> There are three voices:</w:t>
      </w:r>
    </w:p>
    <w:p w14:paraId="3AAB53C3" w14:textId="606BFA9E" w:rsidR="00D10375" w:rsidRDefault="006D7444" w:rsidP="00D10375">
      <w:pPr>
        <w:pStyle w:val="ListParagraph"/>
        <w:numPr>
          <w:ilvl w:val="0"/>
          <w:numId w:val="4"/>
        </w:numPr>
        <w:spacing w:after="0" w:line="240" w:lineRule="auto"/>
      </w:pPr>
      <w:r>
        <w:t>ACTIVE VOICE</w:t>
      </w:r>
      <w:r w:rsidR="00BA4851">
        <w:t xml:space="preserve"> - </w:t>
      </w:r>
      <w:r>
        <w:t>Subject is doing the action of the main verb.</w:t>
      </w:r>
      <w:r w:rsidR="00BA4851">
        <w:t xml:space="preserve"> </w:t>
      </w:r>
      <w:r w:rsidR="00BA4851">
        <w:rPr>
          <w:i/>
          <w:iCs/>
        </w:rPr>
        <w:t>The boy bit the dog.</w:t>
      </w:r>
    </w:p>
    <w:p w14:paraId="11CDB5FD" w14:textId="374A7548" w:rsidR="00D10375" w:rsidRDefault="00BA4851" w:rsidP="00D1037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PASSIVE VOICE – Subject is being acted upon. </w:t>
      </w:r>
      <w:r>
        <w:rPr>
          <w:i/>
          <w:iCs/>
        </w:rPr>
        <w:t>The boy was bitten by the dog.</w:t>
      </w:r>
    </w:p>
    <w:p w14:paraId="4F5CDEB7" w14:textId="6730FDA5" w:rsidR="001A134C" w:rsidRDefault="00BA4851" w:rsidP="00D10375">
      <w:pPr>
        <w:pStyle w:val="ListParagraph"/>
        <w:numPr>
          <w:ilvl w:val="0"/>
          <w:numId w:val="4"/>
        </w:numPr>
        <w:spacing w:after="0" w:line="240" w:lineRule="auto"/>
      </w:pPr>
      <w:r>
        <w:t>MIDDLE VOICE – Subject is acting upon</w:t>
      </w:r>
      <w:r w:rsidR="00B57E4A">
        <w:t xml:space="preserve"> him/her/itself. </w:t>
      </w:r>
      <w:r w:rsidR="00B57E4A">
        <w:rPr>
          <w:i/>
          <w:iCs/>
        </w:rPr>
        <w:t>The boy bit himself.</w:t>
      </w:r>
    </w:p>
    <w:p w14:paraId="38026BF6" w14:textId="77777777" w:rsidR="005166FD" w:rsidRDefault="005166FD" w:rsidP="00C82CBB">
      <w:pPr>
        <w:spacing w:after="0" w:line="240" w:lineRule="auto"/>
      </w:pPr>
    </w:p>
    <w:p w14:paraId="02668DDA" w14:textId="5772F43E" w:rsidR="00B57E4A" w:rsidRDefault="00B57E4A" w:rsidP="00C82CBB">
      <w:pPr>
        <w:spacing w:after="0" w:line="240" w:lineRule="auto"/>
      </w:pPr>
      <w:r>
        <w:t>In English, we</w:t>
      </w:r>
      <w:r w:rsidR="007C308D">
        <w:t xml:space="preserve"> talk about the active and passive voice, but rarely if ever</w:t>
      </w:r>
      <w:r w:rsidR="00045CEA">
        <w:t xml:space="preserve"> do we talk about middle voice.</w:t>
      </w:r>
      <w:r w:rsidR="001B2D4E">
        <w:t xml:space="preserve"> </w:t>
      </w:r>
      <w:r w:rsidR="006C058F">
        <w:t>We do have a few examples of it</w:t>
      </w:r>
      <w:r w:rsidR="009A7247">
        <w:t xml:space="preserve"> but they are</w:t>
      </w:r>
      <w:r w:rsidR="00616031">
        <w:t xml:space="preserve"> rare.</w:t>
      </w:r>
    </w:p>
    <w:p w14:paraId="51E0070E" w14:textId="49B25F48" w:rsidR="00616031" w:rsidRDefault="00616031" w:rsidP="0061603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MIDDLE VOICE – </w:t>
      </w:r>
      <w:r w:rsidRPr="005E057B">
        <w:rPr>
          <w:i/>
          <w:iCs/>
        </w:rPr>
        <w:t>I washed.</w:t>
      </w:r>
      <w:r w:rsidR="005D70C1" w:rsidRPr="005E057B">
        <w:rPr>
          <w:i/>
          <w:iCs/>
        </w:rPr>
        <w:t xml:space="preserve"> I bathed. I showered.</w:t>
      </w:r>
    </w:p>
    <w:p w14:paraId="7FD48845" w14:textId="1445C26B" w:rsidR="00616031" w:rsidRDefault="005D70C1" w:rsidP="005D70C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ACTIVE VOICE – </w:t>
      </w:r>
      <w:r w:rsidR="00616031" w:rsidRPr="005E057B">
        <w:rPr>
          <w:i/>
          <w:iCs/>
        </w:rPr>
        <w:t>I washed the car.</w:t>
      </w:r>
      <w:r w:rsidRPr="005E057B">
        <w:rPr>
          <w:i/>
          <w:iCs/>
        </w:rPr>
        <w:t xml:space="preserve"> I bathed the dog. I showered</w:t>
      </w:r>
      <w:r w:rsidR="005E057B" w:rsidRPr="005E057B">
        <w:rPr>
          <w:i/>
          <w:iCs/>
        </w:rPr>
        <w:t xml:space="preserve"> him with praise.</w:t>
      </w:r>
    </w:p>
    <w:p w14:paraId="2C6FA02D" w14:textId="77777777" w:rsidR="00B57E4A" w:rsidRDefault="00B57E4A" w:rsidP="00C82CBB">
      <w:pPr>
        <w:spacing w:after="0" w:line="240" w:lineRule="auto"/>
      </w:pPr>
    </w:p>
    <w:p w14:paraId="677C840D" w14:textId="678F7670" w:rsidR="00FE4F4A" w:rsidRPr="00FE4F4A" w:rsidRDefault="00FE4F4A" w:rsidP="00C82CBB">
      <w:pPr>
        <w:spacing w:after="0" w:line="240" w:lineRule="auto"/>
        <w:rPr>
          <w:u w:val="single"/>
        </w:rPr>
      </w:pPr>
      <w:r>
        <w:rPr>
          <w:u w:val="single"/>
        </w:rPr>
        <w:t>Greek verbs</w:t>
      </w:r>
    </w:p>
    <w:p w14:paraId="4E34B59E" w14:textId="77777777" w:rsidR="00FE4F4A" w:rsidRDefault="005E057B" w:rsidP="00C82CBB">
      <w:pPr>
        <w:spacing w:after="0" w:line="240" w:lineRule="auto"/>
      </w:pPr>
      <w:r>
        <w:t xml:space="preserve">As we </w:t>
      </w:r>
      <w:r w:rsidR="00432C5F">
        <w:t>have learned, Greek verbs are formed</w:t>
      </w:r>
      <w:r w:rsidR="00FE4F4A">
        <w:t xml:space="preserve"> by</w:t>
      </w:r>
    </w:p>
    <w:p w14:paraId="7DD37DE6" w14:textId="41B4BF1E" w:rsidR="00FE4F4A" w:rsidRPr="0005357E" w:rsidRDefault="00FE4F4A" w:rsidP="0005357E">
      <w:pPr>
        <w:spacing w:after="0" w:line="240" w:lineRule="auto"/>
        <w:jc w:val="center"/>
        <w:rPr>
          <w:b/>
          <w:bCs/>
        </w:rPr>
      </w:pPr>
      <w:r w:rsidRPr="002F6098">
        <w:rPr>
          <w:b/>
          <w:bCs/>
        </w:rPr>
        <w:t>Stem + Vowel + Ending</w:t>
      </w:r>
    </w:p>
    <w:p w14:paraId="1C99BF40" w14:textId="2E64AC3E" w:rsidR="005E057B" w:rsidRDefault="00BE6669" w:rsidP="00C82CBB">
      <w:pPr>
        <w:spacing w:after="0" w:line="240" w:lineRule="auto"/>
      </w:pPr>
      <w:r>
        <w:t xml:space="preserve">To indicate tense, </w:t>
      </w:r>
      <w:r w:rsidR="00432C5F">
        <w:t>Greek added markers to the basic form of a verb</w:t>
      </w:r>
      <w:r w:rsidR="008958CC">
        <w:t xml:space="preserve"> except for present and imperfect.</w:t>
      </w:r>
    </w:p>
    <w:p w14:paraId="120B0E01" w14:textId="3DEE2904" w:rsidR="00432C5F" w:rsidRDefault="00EB020B" w:rsidP="008958CC">
      <w:pPr>
        <w:pStyle w:val="ListParagraph"/>
        <w:numPr>
          <w:ilvl w:val="0"/>
          <w:numId w:val="8"/>
        </w:numPr>
        <w:spacing w:after="0" w:line="240" w:lineRule="auto"/>
      </w:pPr>
      <w:r>
        <w:t>Second</w:t>
      </w:r>
      <w:r w:rsidR="00C11433">
        <w:t xml:space="preserve"> a</w:t>
      </w:r>
      <w:r w:rsidR="00EE5363">
        <w:t xml:space="preserve">orist and future – </w:t>
      </w:r>
      <w:r w:rsidR="00455946">
        <w:t>S</w:t>
      </w:r>
      <w:r w:rsidR="00EE5363">
        <w:t>igma</w:t>
      </w:r>
    </w:p>
    <w:p w14:paraId="7D54F0FB" w14:textId="13EF7725" w:rsidR="00EE5363" w:rsidRDefault="00EE5363" w:rsidP="008958C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Perfect and pluperfect </w:t>
      </w:r>
      <w:r w:rsidR="00455946">
        <w:t>–</w:t>
      </w:r>
      <w:r>
        <w:t xml:space="preserve"> </w:t>
      </w:r>
      <w:r w:rsidR="00455946">
        <w:t>Reduplication and kappa</w:t>
      </w:r>
    </w:p>
    <w:p w14:paraId="2C4EC290" w14:textId="33C2516D" w:rsidR="00D10283" w:rsidRDefault="00C11433" w:rsidP="00EB020B">
      <w:pPr>
        <w:pStyle w:val="ListParagraph"/>
        <w:numPr>
          <w:ilvl w:val="0"/>
          <w:numId w:val="8"/>
        </w:numPr>
        <w:spacing w:after="0" w:line="240" w:lineRule="auto"/>
      </w:pPr>
      <w:r>
        <w:t>First aorist – Different stem from</w:t>
      </w:r>
      <w:r w:rsidR="00EB020B">
        <w:t xml:space="preserve"> the present stem</w:t>
      </w:r>
    </w:p>
    <w:p w14:paraId="3FD39385" w14:textId="77777777" w:rsidR="00D10283" w:rsidRDefault="00D10283" w:rsidP="00EB020B">
      <w:pPr>
        <w:spacing w:after="0" w:line="240" w:lineRule="auto"/>
      </w:pPr>
    </w:p>
    <w:p w14:paraId="41C21901" w14:textId="35FF6CA3" w:rsidR="00EB020B" w:rsidRDefault="00EB020B" w:rsidP="00EB020B">
      <w:pPr>
        <w:spacing w:after="0" w:line="240" w:lineRule="auto"/>
      </w:pPr>
      <w:r>
        <w:t xml:space="preserve">Another indication of tense is </w:t>
      </w:r>
      <w:r w:rsidR="00B22838">
        <w:t xml:space="preserve">the ending. </w:t>
      </w:r>
      <w:r w:rsidR="003B13A1">
        <w:t>There are two sets</w:t>
      </w:r>
      <w:r w:rsidR="005B3E51">
        <w:t xml:space="preserve"> of endings.</w:t>
      </w:r>
    </w:p>
    <w:p w14:paraId="0C1265C5" w14:textId="78C9A39C" w:rsidR="005B3E51" w:rsidRDefault="00D70AEC" w:rsidP="00D70AE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Primary – present, </w:t>
      </w:r>
      <w:r w:rsidR="005D7D99">
        <w:t>future</w:t>
      </w:r>
      <w:r w:rsidR="009165FF">
        <w:t>, perfect</w:t>
      </w:r>
    </w:p>
    <w:p w14:paraId="3D3EB8F8" w14:textId="126F0869" w:rsidR="005E057B" w:rsidRDefault="00062543" w:rsidP="00C82CB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Seconday – imperfect, aorist, </w:t>
      </w:r>
      <w:r w:rsidR="00523D74">
        <w:t>pluperfect</w:t>
      </w:r>
    </w:p>
    <w:p w14:paraId="3D5A76D8" w14:textId="257A147A" w:rsidR="00E4571E" w:rsidRPr="00065F69" w:rsidRDefault="00D10283" w:rsidP="00C82CBB">
      <w:pPr>
        <w:spacing w:after="0" w:line="240" w:lineRule="auto"/>
        <w:rPr>
          <w:i/>
          <w:iCs/>
        </w:rPr>
      </w:pPr>
      <w:r>
        <w:t xml:space="preserve">The endings </w:t>
      </w:r>
      <w:r w:rsidR="00ED4417">
        <w:t>are also the main way that Greek indicates voice.</w:t>
      </w:r>
      <w:r w:rsidR="00D30B60">
        <w:t xml:space="preserve"> There are active endings and middle/passive endings.</w:t>
      </w:r>
      <w:r w:rsidR="00065F69">
        <w:t xml:space="preserve"> Below are the primary active and middle/passive endings. </w:t>
      </w:r>
      <w:r w:rsidR="00065F69">
        <w:rPr>
          <w:i/>
          <w:iCs/>
        </w:rPr>
        <w:t>Note contraction</w:t>
      </w:r>
      <w:r w:rsidR="00F17E4B">
        <w:rPr>
          <w:i/>
          <w:iCs/>
        </w:rPr>
        <w:t xml:space="preserve"> of the connecting vowel and endings in some cases.</w:t>
      </w:r>
    </w:p>
    <w:p w14:paraId="2FAA29FE" w14:textId="77777777" w:rsidR="00E4571E" w:rsidRDefault="00E4571E" w:rsidP="00C82CBB">
      <w:pPr>
        <w:spacing w:after="0" w:line="240" w:lineRule="auto"/>
      </w:pPr>
    </w:p>
    <w:p w14:paraId="199AE675" w14:textId="77777777" w:rsidR="00D30B60" w:rsidRPr="0005357E" w:rsidRDefault="00D30B60" w:rsidP="00D30B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05357E">
        <w:rPr>
          <w:rFonts w:ascii="Calibri" w:hAnsi="Calibri" w:cs="Calibri"/>
          <w:sz w:val="24"/>
          <w:szCs w:val="24"/>
          <w:u w:val="single"/>
        </w:rPr>
        <w:t>Active voice</w:t>
      </w:r>
    </w:p>
    <w:p w14:paraId="6687C316" w14:textId="77777777" w:rsidR="00D30B60" w:rsidRPr="0005357E" w:rsidRDefault="00D30B60" w:rsidP="009712E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5357E">
        <w:rPr>
          <w:rFonts w:ascii="SPIonic" w:hAnsi="SPIonic" w:cs="Calibri"/>
          <w:sz w:val="24"/>
          <w:szCs w:val="24"/>
        </w:rPr>
        <w:t xml:space="preserve">Lu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w 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I loosen.</w:t>
      </w:r>
    </w:p>
    <w:p w14:paraId="0153FFC2" w14:textId="77777777" w:rsidR="00D30B60" w:rsidRPr="0005357E" w:rsidRDefault="00D30B60" w:rsidP="009712E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05357E">
        <w:rPr>
          <w:rFonts w:ascii="SPIonic" w:hAnsi="SPIonic" w:cs="Calibri"/>
          <w:sz w:val="24"/>
          <w:szCs w:val="24"/>
        </w:rPr>
        <w:t xml:space="preserve">Lu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eiv 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You loosen.</w:t>
      </w:r>
    </w:p>
    <w:p w14:paraId="0E876403" w14:textId="77777777" w:rsidR="00D30B60" w:rsidRPr="0005357E" w:rsidRDefault="00D30B60" w:rsidP="009712E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05357E">
        <w:rPr>
          <w:rFonts w:ascii="SPIonic" w:hAnsi="SPIonic" w:cs="Calibri"/>
          <w:sz w:val="24"/>
          <w:szCs w:val="24"/>
        </w:rPr>
        <w:t xml:space="preserve">Lu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ei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He/she/it loosens.</w:t>
      </w:r>
    </w:p>
    <w:p w14:paraId="7B1472D9" w14:textId="77777777" w:rsidR="00D30B60" w:rsidRPr="0005357E" w:rsidRDefault="00D30B60" w:rsidP="009712E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05357E">
        <w:rPr>
          <w:rFonts w:ascii="SPIonic" w:hAnsi="SPIonic" w:cs="Calibri"/>
          <w:sz w:val="24"/>
          <w:szCs w:val="24"/>
        </w:rPr>
        <w:t xml:space="preserve">Lu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o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men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We loosen.</w:t>
      </w:r>
    </w:p>
    <w:p w14:paraId="5A86D72B" w14:textId="77777777" w:rsidR="00D30B60" w:rsidRPr="0005357E" w:rsidRDefault="00D30B60" w:rsidP="009712E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05357E">
        <w:rPr>
          <w:rFonts w:ascii="SPIonic" w:hAnsi="SPIonic" w:cs="Calibri"/>
          <w:sz w:val="24"/>
          <w:szCs w:val="24"/>
        </w:rPr>
        <w:t xml:space="preserve">Lu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e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te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You (plural) loosen.</w:t>
      </w:r>
    </w:p>
    <w:p w14:paraId="01F97740" w14:textId="77777777" w:rsidR="00D30B60" w:rsidRPr="0005357E" w:rsidRDefault="00D30B60" w:rsidP="009712E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05357E">
        <w:rPr>
          <w:rFonts w:ascii="SPIonic" w:hAnsi="SPIonic" w:cs="Calibri"/>
          <w:sz w:val="24"/>
          <w:szCs w:val="24"/>
        </w:rPr>
        <w:t xml:space="preserve">Lu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ousi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They loosen.</w:t>
      </w:r>
    </w:p>
    <w:p w14:paraId="5A607192" w14:textId="77777777" w:rsidR="00D30B60" w:rsidRPr="0005357E" w:rsidRDefault="00D30B60" w:rsidP="00D30B60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</w:p>
    <w:p w14:paraId="40F1C509" w14:textId="330B54AE" w:rsidR="00D30B60" w:rsidRPr="0005357E" w:rsidRDefault="00D30B60" w:rsidP="00D30B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05357E">
        <w:rPr>
          <w:rFonts w:ascii="Calibri" w:hAnsi="Calibri" w:cs="Calibri"/>
          <w:sz w:val="24"/>
          <w:szCs w:val="24"/>
          <w:u w:val="single"/>
        </w:rPr>
        <w:t>Middle/passive voice</w:t>
      </w:r>
    </w:p>
    <w:p w14:paraId="1620B055" w14:textId="77777777" w:rsidR="00D30B60" w:rsidRPr="0005357E" w:rsidRDefault="00D30B60" w:rsidP="009712E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5357E">
        <w:rPr>
          <w:rFonts w:ascii="SPIonic" w:hAnsi="SPIonic" w:cs="Calibri"/>
          <w:sz w:val="24"/>
          <w:szCs w:val="24"/>
        </w:rPr>
        <w:t xml:space="preserve">Lu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o - mai 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I am loosened. OR I loosen myself.</w:t>
      </w:r>
    </w:p>
    <w:p w14:paraId="7F1959FB" w14:textId="7DF6D2A2" w:rsidR="00D30B60" w:rsidRPr="0005357E" w:rsidRDefault="00D30B60" w:rsidP="009712E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05357E">
        <w:rPr>
          <w:rFonts w:ascii="SPIonic" w:hAnsi="SPIonic" w:cs="Calibri"/>
          <w:sz w:val="24"/>
          <w:szCs w:val="24"/>
        </w:rPr>
        <w:t xml:space="preserve">Lu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h</w:t>
      </w:r>
      <w:r w:rsidR="0005357E" w:rsidRPr="0005357E">
        <w:rPr>
          <w:rFonts w:ascii="SPIonic" w:hAnsi="SPIonic" w:cs="Calibri"/>
          <w:sz w:val="24"/>
          <w:szCs w:val="24"/>
        </w:rPr>
        <w:t xml:space="preserve"> </w:t>
      </w:r>
      <w:r w:rsidR="0005357E" w:rsidRPr="0005357E">
        <w:rPr>
          <w:rFonts w:cstheme="minorHAnsi"/>
          <w:sz w:val="24"/>
          <w:szCs w:val="24"/>
        </w:rPr>
        <w:t>(</w:t>
      </w:r>
      <w:r w:rsidR="0005357E" w:rsidRPr="0005357E">
        <w:rPr>
          <w:rFonts w:ascii="SPIonic" w:hAnsi="SPIonic" w:cs="Calibri"/>
          <w:sz w:val="24"/>
          <w:szCs w:val="24"/>
        </w:rPr>
        <w:t>sai</w:t>
      </w:r>
      <w:r w:rsidR="0005357E" w:rsidRPr="0005357E">
        <w:rPr>
          <w:rFonts w:cstheme="minorHAnsi"/>
          <w:sz w:val="24"/>
          <w:szCs w:val="24"/>
        </w:rPr>
        <w:t>)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You are loosened. OR You loosen yourself.</w:t>
      </w:r>
    </w:p>
    <w:p w14:paraId="0A9DFFBA" w14:textId="77777777" w:rsidR="00D30B60" w:rsidRPr="0005357E" w:rsidRDefault="00D30B60" w:rsidP="009712E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05357E">
        <w:rPr>
          <w:rFonts w:ascii="SPIonic" w:hAnsi="SPIonic" w:cs="Calibri"/>
          <w:sz w:val="24"/>
          <w:szCs w:val="24"/>
        </w:rPr>
        <w:t xml:space="preserve">Lu - e </w:t>
      </w:r>
      <w:r w:rsidRPr="0005357E">
        <w:rPr>
          <w:rFonts w:ascii="Times New Roman" w:hAnsi="Times New Roman" w:cs="Times New Roman"/>
          <w:sz w:val="24"/>
          <w:szCs w:val="24"/>
        </w:rPr>
        <w:t xml:space="preserve">– </w:t>
      </w:r>
      <w:r w:rsidRPr="0005357E">
        <w:rPr>
          <w:rFonts w:ascii="SPIonic" w:hAnsi="SPIonic" w:cs="Calibri"/>
          <w:sz w:val="24"/>
          <w:szCs w:val="24"/>
        </w:rPr>
        <w:t xml:space="preserve"> tai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He/she/it is loosened. OR He/she/it loosens he/she/itself.</w:t>
      </w:r>
    </w:p>
    <w:p w14:paraId="6A683AB0" w14:textId="77777777" w:rsidR="00D30B60" w:rsidRPr="0005357E" w:rsidRDefault="00D30B60" w:rsidP="009712E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05357E">
        <w:rPr>
          <w:rFonts w:ascii="SPIonic" w:hAnsi="SPIonic" w:cs="Calibri"/>
          <w:sz w:val="24"/>
          <w:szCs w:val="24"/>
        </w:rPr>
        <w:t xml:space="preserve">Lu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o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meqa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We are loosened. OR We loosen ourselves.</w:t>
      </w:r>
    </w:p>
    <w:p w14:paraId="3BA07403" w14:textId="00FB87EB" w:rsidR="00D30B60" w:rsidRPr="0005357E" w:rsidRDefault="00D30B60" w:rsidP="009712E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05357E">
        <w:rPr>
          <w:rFonts w:ascii="SPIonic" w:hAnsi="SPIonic" w:cs="Calibri"/>
          <w:sz w:val="24"/>
          <w:szCs w:val="24"/>
        </w:rPr>
        <w:t xml:space="preserve">Lu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e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sqe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You (plural) are loosened. OR You (plural) loosen yourselves.</w:t>
      </w:r>
    </w:p>
    <w:p w14:paraId="158F7D85" w14:textId="77777777" w:rsidR="00D30B60" w:rsidRPr="0005357E" w:rsidRDefault="00D30B60" w:rsidP="009712E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05357E">
        <w:rPr>
          <w:rFonts w:ascii="SPIonic" w:hAnsi="SPIonic" w:cs="Calibri"/>
          <w:sz w:val="24"/>
          <w:szCs w:val="24"/>
        </w:rPr>
        <w:t>Lu - o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ntai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They are loosened. OR They loosen themselves.</w:t>
      </w:r>
    </w:p>
    <w:p w14:paraId="1FABEA97" w14:textId="23C823D4" w:rsidR="00835B6F" w:rsidRDefault="00835B6F" w:rsidP="00C82CBB">
      <w:pPr>
        <w:spacing w:after="0" w:line="240" w:lineRule="auto"/>
      </w:pPr>
      <w:r>
        <w:lastRenderedPageBreak/>
        <w:t>In the present and imperfect tenses, middle and passive voices have the same ending</w:t>
      </w:r>
      <w:r w:rsidR="00207A02">
        <w:t xml:space="preserve">s. </w:t>
      </w:r>
      <w:r w:rsidR="005819F7">
        <w:t>Context determines</w:t>
      </w:r>
      <w:r w:rsidR="006E0898">
        <w:t xml:space="preserve"> which is intended.</w:t>
      </w:r>
    </w:p>
    <w:p w14:paraId="0034AF7E" w14:textId="77777777" w:rsidR="008A16D9" w:rsidRDefault="008A16D9" w:rsidP="00C82CBB">
      <w:pPr>
        <w:spacing w:after="0" w:line="240" w:lineRule="auto"/>
      </w:pPr>
    </w:p>
    <w:p w14:paraId="4221B4BF" w14:textId="5F295005" w:rsidR="008A16D9" w:rsidRDefault="008A16D9" w:rsidP="00C82CBB">
      <w:pPr>
        <w:spacing w:after="0" w:line="240" w:lineRule="auto"/>
      </w:pPr>
      <w:r>
        <w:t xml:space="preserve">In the future and aorist, an additional marker is </w:t>
      </w:r>
      <w:r w:rsidR="006A0330">
        <w:t>added to the stem</w:t>
      </w:r>
      <w:r>
        <w:t xml:space="preserve"> - </w:t>
      </w:r>
      <w:r w:rsidR="006A0330">
        <w:t xml:space="preserve"> </w:t>
      </w:r>
      <w:r w:rsidR="006A0330">
        <w:rPr>
          <w:rFonts w:ascii="SPIonic" w:hAnsi="SPIonic"/>
        </w:rPr>
        <w:t>qh</w:t>
      </w:r>
      <w:r w:rsidR="006A0330">
        <w:t xml:space="preserve"> or </w:t>
      </w:r>
      <w:r w:rsidR="006A0330">
        <w:rPr>
          <w:rFonts w:ascii="SPIonic" w:hAnsi="SPIonic"/>
        </w:rPr>
        <w:t>h</w:t>
      </w:r>
      <w:r w:rsidR="00D04EF8">
        <w:rPr>
          <w:rFonts w:ascii="SPIonic" w:hAnsi="SPIonic"/>
        </w:rPr>
        <w:t>.</w:t>
      </w:r>
      <w:r w:rsidR="00074061">
        <w:rPr>
          <w:rFonts w:ascii="SPIonic" w:hAnsi="SPIonic"/>
        </w:rPr>
        <w:t xml:space="preserve"> </w:t>
      </w:r>
      <w:r w:rsidR="00074061">
        <w:t>What tense and voice is this verb?</w:t>
      </w:r>
      <w:r w:rsidR="00F90904">
        <w:t xml:space="preserve"> The stem is </w:t>
      </w:r>
      <w:r w:rsidR="00F90904" w:rsidRPr="00BD6181">
        <w:rPr>
          <w:rFonts w:ascii="SPIonic" w:hAnsi="SPIonic"/>
        </w:rPr>
        <w:t>lu</w:t>
      </w:r>
      <w:r w:rsidR="00BD6181">
        <w:t>.</w:t>
      </w:r>
    </w:p>
    <w:p w14:paraId="34FE6D1E" w14:textId="77777777" w:rsidR="00151685" w:rsidRDefault="00151685" w:rsidP="00C82CBB">
      <w:pPr>
        <w:spacing w:after="0" w:line="240" w:lineRule="auto"/>
        <w:rPr>
          <w:rFonts w:ascii="SPIonic" w:hAnsi="SPIonic"/>
        </w:rPr>
      </w:pPr>
    </w:p>
    <w:p w14:paraId="1EEAE1AD" w14:textId="50F3D34F" w:rsidR="00DA778D" w:rsidRPr="00151685" w:rsidRDefault="00151685" w:rsidP="00151685">
      <w:pPr>
        <w:spacing w:after="0" w:line="240" w:lineRule="auto"/>
        <w:jc w:val="center"/>
        <w:rPr>
          <w:rFonts w:ascii="SPIonic" w:hAnsi="SPIonic"/>
          <w:b/>
          <w:bCs/>
          <w:sz w:val="28"/>
          <w:szCs w:val="28"/>
        </w:rPr>
      </w:pPr>
      <w:r w:rsidRPr="00151685">
        <w:rPr>
          <w:rFonts w:ascii="SPIonic" w:hAnsi="SPIonic"/>
          <w:b/>
          <w:bCs/>
          <w:sz w:val="28"/>
          <w:szCs w:val="28"/>
        </w:rPr>
        <w:t>L</w:t>
      </w:r>
      <w:r w:rsidR="00D04EF8" w:rsidRPr="00151685">
        <w:rPr>
          <w:rFonts w:ascii="SPIonic" w:hAnsi="SPIonic"/>
          <w:b/>
          <w:bCs/>
          <w:sz w:val="28"/>
          <w:szCs w:val="28"/>
        </w:rPr>
        <w:t>u</w:t>
      </w:r>
      <w:r w:rsidRPr="00151685">
        <w:rPr>
          <w:rFonts w:ascii="SPIonic" w:hAnsi="SPIonic"/>
          <w:b/>
          <w:bCs/>
          <w:sz w:val="28"/>
          <w:szCs w:val="28"/>
        </w:rPr>
        <w:t>qh/somai</w:t>
      </w:r>
    </w:p>
    <w:p w14:paraId="716164F6" w14:textId="77777777" w:rsidR="00E1497F" w:rsidRDefault="00E1497F" w:rsidP="00C82CBB">
      <w:pPr>
        <w:spacing w:after="0" w:line="240" w:lineRule="auto"/>
      </w:pPr>
    </w:p>
    <w:p w14:paraId="2DE954D5" w14:textId="77777777" w:rsidR="00C50C0F" w:rsidRDefault="00995807" w:rsidP="00C82CBB">
      <w:pPr>
        <w:spacing w:after="0" w:line="240" w:lineRule="auto"/>
      </w:pPr>
      <w:r>
        <w:t>Form the following verbs using</w:t>
      </w:r>
    </w:p>
    <w:p w14:paraId="0F1D93FE" w14:textId="77777777" w:rsidR="00C50C0F" w:rsidRDefault="00995807" w:rsidP="00A443D4">
      <w:pPr>
        <w:pStyle w:val="ListParagraph"/>
        <w:numPr>
          <w:ilvl w:val="0"/>
          <w:numId w:val="10"/>
        </w:numPr>
        <w:spacing w:after="0" w:line="240" w:lineRule="auto"/>
      </w:pPr>
      <w:r>
        <w:t>t</w:t>
      </w:r>
      <w:r>
        <w:t xml:space="preserve">he stem </w:t>
      </w:r>
      <w:r w:rsidRPr="00A443D4">
        <w:rPr>
          <w:rFonts w:ascii="SPIonic" w:hAnsi="SPIonic"/>
        </w:rPr>
        <w:t>lu</w:t>
      </w:r>
    </w:p>
    <w:p w14:paraId="065F0832" w14:textId="5DF5E60C" w:rsidR="00BE14F8" w:rsidRDefault="00304D10" w:rsidP="00A443D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first person plural </w:t>
      </w:r>
      <w:r w:rsidR="00A443D4">
        <w:t>active (</w:t>
      </w:r>
      <w:r w:rsidR="00A443D4" w:rsidRPr="00FA19AB">
        <w:rPr>
          <w:rFonts w:ascii="SPIonic" w:hAnsi="SPIonic" w:cstheme="minorHAnsi"/>
          <w:b/>
          <w:bCs/>
          <w:sz w:val="24"/>
          <w:szCs w:val="24"/>
        </w:rPr>
        <w:t>men</w:t>
      </w:r>
      <w:r w:rsidR="00FA19AB">
        <w:rPr>
          <w:rFonts w:cstheme="minorHAnsi"/>
        </w:rPr>
        <w:t xml:space="preserve">) </w:t>
      </w:r>
      <w:r w:rsidR="00A443D4" w:rsidRPr="00FA19AB">
        <w:rPr>
          <w:rFonts w:cstheme="minorHAnsi"/>
        </w:rPr>
        <w:t>and</w:t>
      </w:r>
      <w:r w:rsidR="00A443D4">
        <w:t xml:space="preserve"> middle/passive endings </w:t>
      </w:r>
      <w:r w:rsidR="00FA19AB">
        <w:t>(</w:t>
      </w:r>
      <w:r w:rsidR="00FA19AB" w:rsidRPr="00FA19AB">
        <w:rPr>
          <w:rFonts w:ascii="SPIonic" w:hAnsi="SPIonic" w:cstheme="minorHAnsi"/>
          <w:b/>
          <w:bCs/>
          <w:sz w:val="24"/>
          <w:szCs w:val="24"/>
        </w:rPr>
        <w:t>me</w:t>
      </w:r>
      <w:r w:rsidR="00FA19AB" w:rsidRPr="00FA19AB">
        <w:rPr>
          <w:rFonts w:ascii="SPIonic" w:hAnsi="SPIonic" w:cstheme="minorHAnsi"/>
          <w:b/>
          <w:bCs/>
          <w:sz w:val="24"/>
          <w:szCs w:val="24"/>
        </w:rPr>
        <w:t>qa</w:t>
      </w:r>
      <w:r w:rsidR="00FA19AB">
        <w:rPr>
          <w:rFonts w:cstheme="minorHAnsi"/>
        </w:rPr>
        <w:t>)</w:t>
      </w:r>
    </w:p>
    <w:p w14:paraId="145D2233" w14:textId="77777777" w:rsidR="00BE14F8" w:rsidRDefault="00BE14F8" w:rsidP="00C82CBB">
      <w:pPr>
        <w:spacing w:after="0" w:line="240" w:lineRule="auto"/>
      </w:pPr>
    </w:p>
    <w:p w14:paraId="412DFF61" w14:textId="45A8939E" w:rsidR="007E7F52" w:rsidRDefault="00AF0C77" w:rsidP="00C82CBB">
      <w:pPr>
        <w:spacing w:after="0" w:line="240" w:lineRule="auto"/>
      </w:pPr>
      <w:r>
        <w:t>We loosen.</w:t>
      </w:r>
    </w:p>
    <w:p w14:paraId="680EFB64" w14:textId="77777777" w:rsidR="00AF0C77" w:rsidRDefault="00AF0C77" w:rsidP="00C82CBB">
      <w:pPr>
        <w:spacing w:after="0" w:line="240" w:lineRule="auto"/>
      </w:pPr>
    </w:p>
    <w:p w14:paraId="44ACFB69" w14:textId="07FB0E26" w:rsidR="00062A7F" w:rsidRDefault="00062A7F" w:rsidP="00C82CBB">
      <w:pPr>
        <w:spacing w:after="0" w:line="240" w:lineRule="auto"/>
      </w:pPr>
      <w:r>
        <w:t>We are being loosened.</w:t>
      </w:r>
    </w:p>
    <w:p w14:paraId="35085A30" w14:textId="77777777" w:rsidR="007E7F52" w:rsidRDefault="007E7F52" w:rsidP="00C82CBB">
      <w:pPr>
        <w:spacing w:after="0" w:line="240" w:lineRule="auto"/>
      </w:pPr>
    </w:p>
    <w:p w14:paraId="5E83A427" w14:textId="1AADF02B" w:rsidR="007E7F52" w:rsidRDefault="007E7F52" w:rsidP="00C82CBB">
      <w:pPr>
        <w:spacing w:after="0" w:line="240" w:lineRule="auto"/>
      </w:pPr>
      <w:r>
        <w:t>We loosen ourselves.</w:t>
      </w:r>
    </w:p>
    <w:p w14:paraId="3ADF2ED6" w14:textId="77777777" w:rsidR="00062A7F" w:rsidRDefault="00062A7F" w:rsidP="00C82CBB">
      <w:pPr>
        <w:spacing w:after="0" w:line="240" w:lineRule="auto"/>
      </w:pPr>
    </w:p>
    <w:p w14:paraId="067B39FC" w14:textId="558413CD" w:rsidR="00B07119" w:rsidRDefault="00B07119" w:rsidP="00C82CBB">
      <w:pPr>
        <w:spacing w:after="0" w:line="240" w:lineRule="auto"/>
      </w:pPr>
      <w:r>
        <w:t>We were loosening.</w:t>
      </w:r>
    </w:p>
    <w:p w14:paraId="483E221C" w14:textId="77777777" w:rsidR="00B07119" w:rsidRDefault="00B07119" w:rsidP="00C82CBB">
      <w:pPr>
        <w:spacing w:after="0" w:line="240" w:lineRule="auto"/>
      </w:pPr>
    </w:p>
    <w:p w14:paraId="775C2DB8" w14:textId="49071491" w:rsidR="00062A7F" w:rsidRDefault="00062A7F" w:rsidP="00C82CBB">
      <w:pPr>
        <w:spacing w:after="0" w:line="240" w:lineRule="auto"/>
      </w:pPr>
      <w:r>
        <w:t>We were being loosened.</w:t>
      </w:r>
    </w:p>
    <w:p w14:paraId="6E3F8EE1" w14:textId="77777777" w:rsidR="00B07119" w:rsidRDefault="00B07119" w:rsidP="00C82CBB">
      <w:pPr>
        <w:spacing w:after="0" w:line="240" w:lineRule="auto"/>
      </w:pPr>
    </w:p>
    <w:p w14:paraId="56B6F7D1" w14:textId="31524FCF" w:rsidR="00B07119" w:rsidRDefault="00B07119" w:rsidP="00C82CBB">
      <w:pPr>
        <w:spacing w:after="0" w:line="240" w:lineRule="auto"/>
      </w:pPr>
      <w:r>
        <w:t>We were loosening ourselves.</w:t>
      </w:r>
    </w:p>
    <w:p w14:paraId="3F7079FA" w14:textId="77777777" w:rsidR="00355B5C" w:rsidRDefault="00355B5C" w:rsidP="00C82CBB">
      <w:pPr>
        <w:spacing w:after="0" w:line="240" w:lineRule="auto"/>
      </w:pPr>
    </w:p>
    <w:p w14:paraId="11F46CF6" w14:textId="3472E082" w:rsidR="00355B5C" w:rsidRDefault="00253874" w:rsidP="00C82CBB">
      <w:pPr>
        <w:spacing w:after="0" w:line="240" w:lineRule="auto"/>
      </w:pPr>
      <w:r>
        <w:t>We loosened.</w:t>
      </w:r>
    </w:p>
    <w:p w14:paraId="0386FE11" w14:textId="77777777" w:rsidR="00253874" w:rsidRDefault="00253874" w:rsidP="00C82CBB">
      <w:pPr>
        <w:spacing w:after="0" w:line="240" w:lineRule="auto"/>
      </w:pPr>
    </w:p>
    <w:p w14:paraId="23ACC7EB" w14:textId="5BAB70A3" w:rsidR="00253874" w:rsidRDefault="00253874" w:rsidP="00C82CBB">
      <w:pPr>
        <w:spacing w:after="0" w:line="240" w:lineRule="auto"/>
      </w:pPr>
      <w:r>
        <w:t>We were being loosened.</w:t>
      </w:r>
    </w:p>
    <w:p w14:paraId="7C6FF2B7" w14:textId="77777777" w:rsidR="00253874" w:rsidRDefault="00253874" w:rsidP="00C82CBB">
      <w:pPr>
        <w:spacing w:after="0" w:line="240" w:lineRule="auto"/>
      </w:pPr>
    </w:p>
    <w:p w14:paraId="5D093060" w14:textId="1D6B6EDF" w:rsidR="00253874" w:rsidRDefault="00253874" w:rsidP="00C82CBB">
      <w:pPr>
        <w:spacing w:after="0" w:line="240" w:lineRule="auto"/>
      </w:pPr>
      <w:r>
        <w:t>We were loosening ourselves.</w:t>
      </w:r>
    </w:p>
    <w:p w14:paraId="4762944A" w14:textId="77777777" w:rsidR="00253874" w:rsidRDefault="00253874" w:rsidP="00C82CBB">
      <w:pPr>
        <w:spacing w:after="0" w:line="240" w:lineRule="auto"/>
      </w:pPr>
    </w:p>
    <w:p w14:paraId="40196F66" w14:textId="30F1C758" w:rsidR="00253874" w:rsidRDefault="00253874" w:rsidP="00C82CBB">
      <w:pPr>
        <w:spacing w:after="0" w:line="240" w:lineRule="auto"/>
      </w:pPr>
      <w:r>
        <w:t>We will loosen.</w:t>
      </w:r>
    </w:p>
    <w:p w14:paraId="4EBE72C3" w14:textId="77777777" w:rsidR="00253874" w:rsidRDefault="00253874" w:rsidP="00C82CBB">
      <w:pPr>
        <w:spacing w:after="0" w:line="240" w:lineRule="auto"/>
      </w:pPr>
    </w:p>
    <w:p w14:paraId="36033768" w14:textId="014BD2A1" w:rsidR="00253874" w:rsidRDefault="00253874" w:rsidP="00C82CBB">
      <w:pPr>
        <w:spacing w:after="0" w:line="240" w:lineRule="auto"/>
      </w:pPr>
      <w:r>
        <w:t>We will be loosened.</w:t>
      </w:r>
    </w:p>
    <w:p w14:paraId="190F3A15" w14:textId="77777777" w:rsidR="00253874" w:rsidRDefault="00253874" w:rsidP="00C82CBB">
      <w:pPr>
        <w:spacing w:after="0" w:line="240" w:lineRule="auto"/>
      </w:pPr>
    </w:p>
    <w:p w14:paraId="1B29F7AA" w14:textId="2F9169E3" w:rsidR="00253874" w:rsidRDefault="00253874" w:rsidP="00C82CBB">
      <w:pPr>
        <w:spacing w:after="0" w:line="240" w:lineRule="auto"/>
      </w:pPr>
      <w:r>
        <w:t>We will loo</w:t>
      </w:r>
      <w:r w:rsidR="00C920EF">
        <w:t>sen ourselves.</w:t>
      </w:r>
    </w:p>
    <w:p w14:paraId="0C28DF0A" w14:textId="77777777" w:rsidR="00BE14F8" w:rsidRDefault="00BE14F8" w:rsidP="00C82CBB">
      <w:pPr>
        <w:spacing w:after="0" w:line="240" w:lineRule="auto"/>
      </w:pPr>
    </w:p>
    <w:p w14:paraId="26152FDF" w14:textId="77777777" w:rsidR="00BE14F8" w:rsidRDefault="00BE14F8" w:rsidP="00C82CBB">
      <w:pPr>
        <w:spacing w:after="0" w:line="240" w:lineRule="auto"/>
      </w:pPr>
    </w:p>
    <w:p w14:paraId="49D56D08" w14:textId="77777777" w:rsidR="008D50B0" w:rsidRDefault="008D50B0" w:rsidP="00C82CBB">
      <w:pPr>
        <w:spacing w:after="0" w:line="240" w:lineRule="auto"/>
      </w:pPr>
    </w:p>
    <w:p w14:paraId="7EE7AF82" w14:textId="77777777" w:rsidR="00B87D4E" w:rsidRDefault="00B87D4E" w:rsidP="007D311A">
      <w:pPr>
        <w:spacing w:after="0" w:line="240" w:lineRule="auto"/>
      </w:pPr>
    </w:p>
    <w:p w14:paraId="0AA8F3E1" w14:textId="77777777" w:rsidR="00B87D4E" w:rsidRDefault="00B87D4E" w:rsidP="007D311A">
      <w:pPr>
        <w:spacing w:after="0" w:line="240" w:lineRule="auto"/>
      </w:pPr>
    </w:p>
    <w:p w14:paraId="732CD201" w14:textId="33B56503" w:rsidR="003142EB" w:rsidRPr="00D7477C" w:rsidRDefault="001E091B" w:rsidP="00D7477C">
      <w:pPr>
        <w:pStyle w:val="ListParagraph"/>
        <w:numPr>
          <w:ilvl w:val="0"/>
          <w:numId w:val="6"/>
        </w:numPr>
        <w:spacing w:after="0" w:line="240" w:lineRule="auto"/>
      </w:pPr>
      <w:r w:rsidRPr="00D7477C">
        <w:t>Stem + connecting vowel + ending</w:t>
      </w:r>
    </w:p>
    <w:p w14:paraId="2FEF23E2" w14:textId="47E7B1E8" w:rsidR="003142EB" w:rsidRPr="00D7477C" w:rsidRDefault="003142EB" w:rsidP="00D7477C">
      <w:pPr>
        <w:pStyle w:val="ListParagraph"/>
        <w:numPr>
          <w:ilvl w:val="0"/>
          <w:numId w:val="6"/>
        </w:numPr>
        <w:spacing w:after="0" w:line="240" w:lineRule="auto"/>
      </w:pPr>
      <w:r w:rsidRPr="00D7477C">
        <w:t>Augment + stem + connecting vowel + ending</w:t>
      </w:r>
    </w:p>
    <w:p w14:paraId="03256008" w14:textId="65FECA07" w:rsidR="003142EB" w:rsidRPr="00D7477C" w:rsidRDefault="003142EB" w:rsidP="00D7477C">
      <w:pPr>
        <w:pStyle w:val="ListParagraph"/>
        <w:numPr>
          <w:ilvl w:val="0"/>
          <w:numId w:val="6"/>
        </w:numPr>
        <w:spacing w:after="0" w:line="240" w:lineRule="auto"/>
      </w:pPr>
      <w:r w:rsidRPr="00D7477C">
        <w:t xml:space="preserve">Reduplication + stem + </w:t>
      </w:r>
      <w:r w:rsidRPr="00D7477C">
        <w:rPr>
          <w:rFonts w:ascii="SPIonic" w:hAnsi="SPIonic"/>
        </w:rPr>
        <w:t>k</w:t>
      </w:r>
      <w:r w:rsidRPr="00D7477C">
        <w:t xml:space="preserve"> + connecting vowel + ending</w:t>
      </w:r>
    </w:p>
    <w:p w14:paraId="206B8EE4" w14:textId="54A058EB" w:rsidR="003142EB" w:rsidRPr="00D7477C" w:rsidRDefault="003142EB" w:rsidP="00D7477C">
      <w:pPr>
        <w:pStyle w:val="ListParagraph"/>
        <w:numPr>
          <w:ilvl w:val="0"/>
          <w:numId w:val="6"/>
        </w:numPr>
        <w:spacing w:after="0" w:line="240" w:lineRule="auto"/>
      </w:pPr>
      <w:r w:rsidRPr="00D7477C">
        <w:t xml:space="preserve">Stem + </w:t>
      </w:r>
      <w:r w:rsidRPr="00D7477C">
        <w:rPr>
          <w:rFonts w:ascii="SPIonic" w:hAnsi="SPIonic"/>
        </w:rPr>
        <w:t>s</w:t>
      </w:r>
      <w:r w:rsidRPr="00D7477C">
        <w:t xml:space="preserve"> + connecting vowel + ending</w:t>
      </w:r>
    </w:p>
    <w:p w14:paraId="40B46AFB" w14:textId="782F8223" w:rsidR="003142EB" w:rsidRPr="00D7477C" w:rsidRDefault="003B1ABF" w:rsidP="00D7477C">
      <w:pPr>
        <w:pStyle w:val="ListParagraph"/>
        <w:numPr>
          <w:ilvl w:val="0"/>
          <w:numId w:val="6"/>
        </w:numPr>
        <w:spacing w:after="0" w:line="240" w:lineRule="auto"/>
      </w:pPr>
      <w:r w:rsidRPr="00D7477C">
        <w:t>Augment</w:t>
      </w:r>
      <w:r w:rsidR="003142EB" w:rsidRPr="00D7477C">
        <w:t xml:space="preserve"> + stem + </w:t>
      </w:r>
      <w:r w:rsidR="003142EB" w:rsidRPr="00D7477C">
        <w:rPr>
          <w:rFonts w:ascii="SPIonic" w:hAnsi="SPIonic"/>
        </w:rPr>
        <w:t>s</w:t>
      </w:r>
      <w:r w:rsidR="003142EB" w:rsidRPr="00D7477C">
        <w:t xml:space="preserve"> + connecting vowel + ending</w:t>
      </w:r>
    </w:p>
    <w:p w14:paraId="44D7D037" w14:textId="18D77A82" w:rsidR="003B1ABF" w:rsidRPr="00D7477C" w:rsidRDefault="003B1ABF" w:rsidP="00D7477C">
      <w:pPr>
        <w:pStyle w:val="ListParagraph"/>
        <w:numPr>
          <w:ilvl w:val="0"/>
          <w:numId w:val="6"/>
        </w:numPr>
        <w:spacing w:after="0" w:line="240" w:lineRule="auto"/>
      </w:pPr>
      <w:r w:rsidRPr="00D7477C">
        <w:t xml:space="preserve">Augment + reduplication + stem + </w:t>
      </w:r>
      <w:r w:rsidRPr="00D7477C">
        <w:rPr>
          <w:rFonts w:ascii="SPIonic" w:hAnsi="SPIonic"/>
        </w:rPr>
        <w:t>k</w:t>
      </w:r>
      <w:r w:rsidRPr="00D7477C">
        <w:t xml:space="preserve"> + connecting vowel + ending</w:t>
      </w:r>
    </w:p>
    <w:p w14:paraId="243C60BB" w14:textId="6FDAF41C" w:rsidR="003B1ABF" w:rsidRPr="00D7477C" w:rsidRDefault="003B1ABF" w:rsidP="00D7477C">
      <w:pPr>
        <w:pStyle w:val="ListParagraph"/>
        <w:numPr>
          <w:ilvl w:val="0"/>
          <w:numId w:val="6"/>
        </w:numPr>
        <w:spacing w:after="0" w:line="240" w:lineRule="auto"/>
      </w:pPr>
      <w:r w:rsidRPr="00D7477C">
        <w:t>Augment + stem change + connecting vowel + ending</w:t>
      </w:r>
    </w:p>
    <w:p w14:paraId="4B8D4B4B" w14:textId="77777777" w:rsidR="0037548E" w:rsidRDefault="0037548E" w:rsidP="003B1ABF">
      <w:pPr>
        <w:spacing w:after="0" w:line="240" w:lineRule="auto"/>
        <w:jc w:val="center"/>
        <w:rPr>
          <w:sz w:val="28"/>
          <w:szCs w:val="28"/>
        </w:rPr>
      </w:pPr>
    </w:p>
    <w:p w14:paraId="0A4C075A" w14:textId="00CD5BD9" w:rsidR="007D311A" w:rsidRDefault="00B5429E" w:rsidP="007D311A">
      <w:pPr>
        <w:spacing w:after="0" w:line="240" w:lineRule="auto"/>
      </w:pPr>
      <w:r>
        <w:t>Let</w:t>
      </w:r>
      <w:r w:rsidR="00302D89">
        <w:t xml:space="preserve">’s look again at the verbs from chapter 1. See if you can figure out the </w:t>
      </w:r>
      <w:r w:rsidR="00E92E7D">
        <w:t>voice</w:t>
      </w:r>
      <w:r w:rsidR="00302D89">
        <w:t xml:space="preserve"> for each.</w:t>
      </w:r>
    </w:p>
    <w:p w14:paraId="07044816" w14:textId="77777777" w:rsidR="00302D89" w:rsidRDefault="00302D89" w:rsidP="007D311A">
      <w:pPr>
        <w:spacing w:after="0" w:line="240" w:lineRule="auto"/>
      </w:pPr>
    </w:p>
    <w:p w14:paraId="6107EB5F" w14:textId="2121814D" w:rsidR="007D311A" w:rsidRPr="00D91851" w:rsidRDefault="007D311A" w:rsidP="00293CFC">
      <w:pPr>
        <w:spacing w:after="0" w:line="240" w:lineRule="auto"/>
        <w:rPr>
          <w:sz w:val="32"/>
          <w:szCs w:val="32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γράφομεν</w:t>
      </w:r>
      <w:r w:rsidRPr="00D91851">
        <w:rPr>
          <w:rFonts w:ascii="Calibri" w:hAnsi="Calibri" w:cs="Calibri"/>
          <w:sz w:val="32"/>
          <w:szCs w:val="32"/>
          <w:lang w:val="el-GR"/>
        </w:rPr>
        <w:tab/>
      </w:r>
      <w:r w:rsidRPr="00D91851">
        <w:rPr>
          <w:rFonts w:ascii="Calibri" w:hAnsi="Calibri" w:cs="Calibri"/>
          <w:sz w:val="32"/>
          <w:szCs w:val="32"/>
          <w:lang w:val="el-GR"/>
        </w:rPr>
        <w:tab/>
      </w:r>
    </w:p>
    <w:p w14:paraId="07DD9067" w14:textId="77777777" w:rsidR="007D311A" w:rsidRPr="00D91851" w:rsidRDefault="007D311A" w:rsidP="007D311A">
      <w:pPr>
        <w:spacing w:after="0" w:line="240" w:lineRule="auto"/>
        <w:ind w:firstLine="720"/>
        <w:rPr>
          <w:sz w:val="32"/>
          <w:szCs w:val="32"/>
        </w:rPr>
      </w:pPr>
    </w:p>
    <w:p w14:paraId="4F0D5E7F" w14:textId="77777777" w:rsidR="00293CFC" w:rsidRPr="00D91851" w:rsidRDefault="000105E8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ἦν</w:t>
      </w:r>
    </w:p>
    <w:p w14:paraId="441A4798" w14:textId="77777777" w:rsidR="00293CFC" w:rsidRPr="00D91851" w:rsidRDefault="00293CFC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</w:p>
    <w:p w14:paraId="737FA051" w14:textId="77777777" w:rsidR="00293CFC" w:rsidRPr="00D91851" w:rsidRDefault="000105E8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ἀκηκόαμεν</w:t>
      </w:r>
    </w:p>
    <w:p w14:paraId="771AE5D1" w14:textId="77777777" w:rsidR="00293CFC" w:rsidRPr="00D91851" w:rsidRDefault="00293CFC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</w:p>
    <w:p w14:paraId="7872F097" w14:textId="77777777" w:rsidR="00293CFC" w:rsidRPr="00D91851" w:rsidRDefault="000105E8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ἑωράκαμεν</w:t>
      </w:r>
    </w:p>
    <w:p w14:paraId="3B1643A6" w14:textId="77777777" w:rsidR="00293CFC" w:rsidRPr="00D91851" w:rsidRDefault="00293CFC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</w:p>
    <w:p w14:paraId="27D05B83" w14:textId="77777777" w:rsidR="00293CFC" w:rsidRPr="00D91851" w:rsidRDefault="000105E8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ἐθεασάμεθα</w:t>
      </w:r>
    </w:p>
    <w:p w14:paraId="41C1BD57" w14:textId="77777777" w:rsidR="00293CFC" w:rsidRPr="00D91851" w:rsidRDefault="00293CFC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</w:p>
    <w:p w14:paraId="18063C7D" w14:textId="77777777" w:rsidR="00293CFC" w:rsidRPr="00D91851" w:rsidRDefault="000105E8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ἐψηλάφησαν</w:t>
      </w:r>
    </w:p>
    <w:p w14:paraId="5D74CD3C" w14:textId="77777777" w:rsidR="00293CFC" w:rsidRPr="00D91851" w:rsidRDefault="00293CFC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</w:p>
    <w:p w14:paraId="41CF58B1" w14:textId="77777777" w:rsidR="00293CFC" w:rsidRPr="00D91851" w:rsidRDefault="000105E8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ἐφανερώθη</w:t>
      </w:r>
    </w:p>
    <w:p w14:paraId="36FFBECA" w14:textId="77777777" w:rsidR="00293CFC" w:rsidRPr="00D91851" w:rsidRDefault="00293CFC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</w:p>
    <w:p w14:paraId="3CF22401" w14:textId="77777777" w:rsidR="00293CFC" w:rsidRPr="00D91851" w:rsidRDefault="000105E8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μαρτυροῦμεν</w:t>
      </w:r>
    </w:p>
    <w:p w14:paraId="58D8D10B" w14:textId="77777777" w:rsidR="00293CFC" w:rsidRPr="00D91851" w:rsidRDefault="00293CFC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</w:p>
    <w:p w14:paraId="3732B544" w14:textId="77777777" w:rsidR="00656DF4" w:rsidRPr="00D91851" w:rsidRDefault="000105E8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ἀπαγγέλλομεν</w:t>
      </w:r>
    </w:p>
    <w:p w14:paraId="2FDAABB8" w14:textId="77777777" w:rsidR="00656DF4" w:rsidRPr="00D91851" w:rsidRDefault="00656DF4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</w:p>
    <w:p w14:paraId="2842034E" w14:textId="77777777" w:rsidR="00805C03" w:rsidRPr="00D91851" w:rsidRDefault="000105E8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ἔχητε</w:t>
      </w:r>
    </w:p>
    <w:p w14:paraId="27DF0290" w14:textId="77777777" w:rsidR="00805C03" w:rsidRPr="00D91851" w:rsidRDefault="00805C03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</w:p>
    <w:p w14:paraId="1C008610" w14:textId="61F1B307" w:rsidR="000105E8" w:rsidRPr="00D91851" w:rsidRDefault="000105E8" w:rsidP="0029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πεπληρωμένη</w:t>
      </w:r>
    </w:p>
    <w:p w14:paraId="07A6A416" w14:textId="77777777" w:rsidR="00805C03" w:rsidRPr="00D91851" w:rsidRDefault="00805C03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vertAlign w:val="superscript"/>
        </w:rPr>
      </w:pPr>
    </w:p>
    <w:p w14:paraId="5598764C" w14:textId="77777777" w:rsidR="00805C03" w:rsidRPr="00D91851" w:rsidRDefault="000105E8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ἐστιν</w:t>
      </w:r>
    </w:p>
    <w:p w14:paraId="5DC66EAB" w14:textId="77777777" w:rsidR="00805C03" w:rsidRPr="00D91851" w:rsidRDefault="00805C03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</w:p>
    <w:p w14:paraId="3BBFB399" w14:textId="54FF35F9" w:rsidR="00805C03" w:rsidRPr="00D91851" w:rsidRDefault="000105E8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ἔχομεν</w:t>
      </w:r>
    </w:p>
    <w:p w14:paraId="44EEFB42" w14:textId="77777777" w:rsidR="00805C03" w:rsidRPr="00D91851" w:rsidRDefault="00805C03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</w:p>
    <w:p w14:paraId="0F976892" w14:textId="77777777" w:rsidR="00832908" w:rsidRPr="00D91851" w:rsidRDefault="000105E8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περιπατῶμεν</w:t>
      </w:r>
    </w:p>
    <w:p w14:paraId="368A830A" w14:textId="77777777" w:rsidR="00832908" w:rsidRPr="00D91851" w:rsidRDefault="00832908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</w:p>
    <w:p w14:paraId="4979AEE8" w14:textId="77777777" w:rsidR="00B50D34" w:rsidRPr="00D91851" w:rsidRDefault="000105E8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ψευδόμεθα</w:t>
      </w:r>
    </w:p>
    <w:p w14:paraId="2BB6596E" w14:textId="77777777" w:rsidR="00D91851" w:rsidRPr="00D91851" w:rsidRDefault="00D91851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</w:p>
    <w:p w14:paraId="294DA12F" w14:textId="77777777" w:rsidR="00B50D34" w:rsidRPr="00D91851" w:rsidRDefault="000105E8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lastRenderedPageBreak/>
        <w:t>ποιοῦμεν</w:t>
      </w:r>
    </w:p>
    <w:p w14:paraId="41238A6A" w14:textId="77777777" w:rsidR="00B50D34" w:rsidRPr="00D91851" w:rsidRDefault="00B50D34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</w:p>
    <w:p w14:paraId="532BC167" w14:textId="77777777" w:rsidR="00B50D34" w:rsidRPr="00D91851" w:rsidRDefault="000105E8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καθαρίζει</w:t>
      </w:r>
    </w:p>
    <w:p w14:paraId="41CB5AFC" w14:textId="77777777" w:rsidR="00B50D34" w:rsidRPr="00D91851" w:rsidRDefault="00B50D34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</w:p>
    <w:p w14:paraId="16D282B7" w14:textId="77777777" w:rsidR="00F8328D" w:rsidRPr="00D91851" w:rsidRDefault="000105E8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εἴπωμεν</w:t>
      </w:r>
    </w:p>
    <w:p w14:paraId="42E8636C" w14:textId="77777777" w:rsidR="00F8328D" w:rsidRPr="00D91851" w:rsidRDefault="00F8328D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</w:p>
    <w:p w14:paraId="1DC536D5" w14:textId="77777777" w:rsidR="00F8328D" w:rsidRPr="00D91851" w:rsidRDefault="000105E8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πλανῶμεν</w:t>
      </w:r>
    </w:p>
    <w:p w14:paraId="5D1948E4" w14:textId="77777777" w:rsidR="00F8328D" w:rsidRPr="00D91851" w:rsidRDefault="00F8328D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</w:p>
    <w:p w14:paraId="6DA7E52F" w14:textId="77777777" w:rsidR="004F0290" w:rsidRPr="00D91851" w:rsidRDefault="000105E8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ὁμολογῶμεν</w:t>
      </w:r>
    </w:p>
    <w:p w14:paraId="52F0C106" w14:textId="77777777" w:rsidR="004F0290" w:rsidRPr="00D91851" w:rsidRDefault="004F0290" w:rsidP="008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</w:p>
    <w:p w14:paraId="1F9B1850" w14:textId="162DD8A4" w:rsidR="000105E8" w:rsidRPr="00D91851" w:rsidRDefault="000105E8" w:rsidP="004F0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l-GR"/>
        </w:rPr>
      </w:pPr>
      <w:r w:rsidRPr="00D91851">
        <w:rPr>
          <w:rFonts w:ascii="Calibri" w:hAnsi="Calibri" w:cs="Calibri"/>
          <w:sz w:val="32"/>
          <w:szCs w:val="32"/>
          <w:lang w:val="el-GR"/>
        </w:rPr>
        <w:t>ἡμαρτήκαμεν</w:t>
      </w:r>
    </w:p>
    <w:p w14:paraId="71ABA246" w14:textId="77777777" w:rsidR="00E52B7A" w:rsidRDefault="00E52B7A" w:rsidP="004F0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C2C5F8" w14:textId="77777777" w:rsidR="00E52B7A" w:rsidRDefault="00E52B7A" w:rsidP="004F0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64F795" w14:textId="77777777" w:rsidR="00BF5E29" w:rsidRPr="00BF5E29" w:rsidRDefault="00207A02" w:rsidP="004F0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F5E29">
        <w:rPr>
          <w:rFonts w:ascii="Calibri" w:hAnsi="Calibri" w:cs="Calibri"/>
          <w:b/>
          <w:bCs/>
          <w:sz w:val="24"/>
          <w:szCs w:val="24"/>
        </w:rPr>
        <w:t>BONUS</w:t>
      </w:r>
    </w:p>
    <w:p w14:paraId="13665E8E" w14:textId="5639585E" w:rsidR="00BF5E29" w:rsidRPr="00AE0400" w:rsidRDefault="00BF5E29" w:rsidP="004F0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E0400">
        <w:rPr>
          <w:rFonts w:ascii="Calibri" w:hAnsi="Calibri" w:cs="Calibri"/>
        </w:rPr>
        <w:t>All languages change over time</w:t>
      </w:r>
      <w:r w:rsidR="00C465F0" w:rsidRPr="00AE0400">
        <w:rPr>
          <w:rFonts w:ascii="Calibri" w:hAnsi="Calibri" w:cs="Calibri"/>
        </w:rPr>
        <w:t xml:space="preserve">. While they might start very regularly, irregularities occur as the language is used and the speakers of language use </w:t>
      </w:r>
      <w:r w:rsidR="007C4240" w:rsidRPr="00AE0400">
        <w:rPr>
          <w:rFonts w:ascii="Calibri" w:hAnsi="Calibri" w:cs="Calibri"/>
        </w:rPr>
        <w:t xml:space="preserve">or don’t use </w:t>
      </w:r>
      <w:r w:rsidR="00C465F0" w:rsidRPr="00AE0400">
        <w:rPr>
          <w:rFonts w:ascii="Calibri" w:hAnsi="Calibri" w:cs="Calibri"/>
        </w:rPr>
        <w:t>different words or different forms</w:t>
      </w:r>
      <w:r w:rsidR="00451929" w:rsidRPr="00AE0400">
        <w:rPr>
          <w:rFonts w:ascii="Calibri" w:hAnsi="Calibri" w:cs="Calibri"/>
        </w:rPr>
        <w:t>.</w:t>
      </w:r>
      <w:r w:rsidR="007C4240" w:rsidRPr="00AE0400">
        <w:rPr>
          <w:rFonts w:ascii="Calibri" w:hAnsi="Calibri" w:cs="Calibri"/>
        </w:rPr>
        <w:t xml:space="preserve"> In English, for example, the second person plural (ye) was lost and </w:t>
      </w:r>
      <w:r w:rsidR="00EB2405" w:rsidRPr="00AE0400">
        <w:rPr>
          <w:rFonts w:ascii="Calibri" w:hAnsi="Calibri" w:cs="Calibri"/>
        </w:rPr>
        <w:t>the singular form was used to cover both. The “thee” form of second person singular also disappeared.</w:t>
      </w:r>
      <w:r w:rsidR="00551633" w:rsidRPr="00AE0400">
        <w:rPr>
          <w:rFonts w:ascii="Calibri" w:hAnsi="Calibri" w:cs="Calibri"/>
        </w:rPr>
        <w:t xml:space="preserve"> Overtime, common usage overrules the rules.</w:t>
      </w:r>
    </w:p>
    <w:p w14:paraId="24E0E1AB" w14:textId="77777777" w:rsidR="001B3F21" w:rsidRPr="00AE0400" w:rsidRDefault="001B3F21" w:rsidP="004F0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455340" w14:textId="2454A284" w:rsidR="001B3F21" w:rsidRPr="00AE0400" w:rsidRDefault="001B3F21" w:rsidP="004F0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E0400">
        <w:rPr>
          <w:rFonts w:ascii="Calibri" w:hAnsi="Calibri" w:cs="Calibri"/>
        </w:rPr>
        <w:t>Ancient Greek went through changes too.</w:t>
      </w:r>
      <w:r w:rsidR="004E32CB" w:rsidRPr="00AE0400">
        <w:rPr>
          <w:rFonts w:ascii="Calibri" w:hAnsi="Calibri" w:cs="Calibri"/>
        </w:rPr>
        <w:t xml:space="preserve"> One of the places this has happened is with </w:t>
      </w:r>
      <w:r w:rsidR="005474FC" w:rsidRPr="00AE0400">
        <w:rPr>
          <w:rFonts w:ascii="Calibri" w:hAnsi="Calibri" w:cs="Calibri"/>
        </w:rPr>
        <w:t xml:space="preserve">verbal voices. </w:t>
      </w:r>
      <w:r w:rsidR="001A4F8B" w:rsidRPr="00AE0400">
        <w:rPr>
          <w:rFonts w:ascii="Calibri" w:hAnsi="Calibri" w:cs="Calibri"/>
        </w:rPr>
        <w:t xml:space="preserve">Theoretically, </w:t>
      </w:r>
      <w:r w:rsidR="005474FC" w:rsidRPr="00AE0400">
        <w:rPr>
          <w:rFonts w:ascii="Calibri" w:hAnsi="Calibri" w:cs="Calibri"/>
        </w:rPr>
        <w:t>every verb had every</w:t>
      </w:r>
      <w:r w:rsidR="001A4F8B" w:rsidRPr="00AE0400">
        <w:rPr>
          <w:rFonts w:ascii="Calibri" w:hAnsi="Calibri" w:cs="Calibri"/>
        </w:rPr>
        <w:t xml:space="preserve"> form originally, but over time certain forms were lost</w:t>
      </w:r>
      <w:r w:rsidR="005711B1" w:rsidRPr="00AE0400">
        <w:rPr>
          <w:rFonts w:ascii="Calibri" w:hAnsi="Calibri" w:cs="Calibri"/>
        </w:rPr>
        <w:t>. These verbs are called “deponent</w:t>
      </w:r>
      <w:r w:rsidR="00597FD5" w:rsidRPr="00AE0400">
        <w:rPr>
          <w:rFonts w:ascii="Calibri" w:hAnsi="Calibri" w:cs="Calibri"/>
        </w:rPr>
        <w:t>,</w:t>
      </w:r>
      <w:r w:rsidR="005711B1" w:rsidRPr="00AE0400">
        <w:rPr>
          <w:rFonts w:ascii="Calibri" w:hAnsi="Calibri" w:cs="Calibri"/>
        </w:rPr>
        <w:t>”</w:t>
      </w:r>
      <w:r w:rsidR="00597FD5" w:rsidRPr="00AE0400">
        <w:rPr>
          <w:rFonts w:ascii="Calibri" w:hAnsi="Calibri" w:cs="Calibri"/>
        </w:rPr>
        <w:t xml:space="preserve"> which in Greek specificallly means that the active form has been lost</w:t>
      </w:r>
      <w:r w:rsidR="00B44DB3" w:rsidRPr="00AE0400">
        <w:rPr>
          <w:rFonts w:ascii="Calibri" w:hAnsi="Calibri" w:cs="Calibri"/>
        </w:rPr>
        <w:t xml:space="preserve"> and the middle/passive form is used as active.</w:t>
      </w:r>
      <w:r w:rsidR="005711B1" w:rsidRPr="00AE0400">
        <w:rPr>
          <w:rFonts w:ascii="Calibri" w:hAnsi="Calibri" w:cs="Calibri"/>
        </w:rPr>
        <w:t xml:space="preserve"> </w:t>
      </w:r>
      <w:r w:rsidR="00B44DB3" w:rsidRPr="00AE0400">
        <w:rPr>
          <w:rFonts w:ascii="Calibri" w:hAnsi="Calibri" w:cs="Calibri"/>
        </w:rPr>
        <w:t>Here is the most common example.</w:t>
      </w:r>
    </w:p>
    <w:p w14:paraId="0A8627AC" w14:textId="77777777" w:rsidR="00EF056E" w:rsidRDefault="00EF056E" w:rsidP="004F0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5436DA2" w14:textId="4DED8FAF" w:rsidR="00716CCE" w:rsidRDefault="00B44DB3" w:rsidP="008F21BC">
      <w:pPr>
        <w:autoSpaceDE w:val="0"/>
        <w:autoSpaceDN w:val="0"/>
        <w:adjustRightInd w:val="0"/>
        <w:spacing w:after="0" w:line="240" w:lineRule="auto"/>
        <w:jc w:val="center"/>
        <w:rPr>
          <w:rFonts w:ascii="SPIonic" w:hAnsi="SPIonic" w:cs="Calibri"/>
          <w:b/>
          <w:bCs/>
          <w:sz w:val="28"/>
          <w:szCs w:val="28"/>
        </w:rPr>
      </w:pPr>
      <w:r w:rsidRPr="008F21BC">
        <w:rPr>
          <w:rFonts w:ascii="SPIonic" w:hAnsi="SPIonic" w:cs="Calibri"/>
          <w:b/>
          <w:bCs/>
          <w:sz w:val="28"/>
          <w:szCs w:val="28"/>
        </w:rPr>
        <w:t>e</w:t>
      </w:r>
      <w:r w:rsidR="00EF056E" w:rsidRPr="008F21BC">
        <w:rPr>
          <w:rFonts w:ascii="SPIonic" w:hAnsi="SPIonic" w:cs="Calibri"/>
          <w:b/>
          <w:bCs/>
          <w:sz w:val="28"/>
          <w:szCs w:val="28"/>
        </w:rPr>
        <w:t>/)rxomai</w:t>
      </w:r>
    </w:p>
    <w:p w14:paraId="5C316605" w14:textId="77777777" w:rsidR="008F21BC" w:rsidRDefault="008F21BC" w:rsidP="008F21B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b/>
          <w:bCs/>
        </w:rPr>
      </w:pPr>
    </w:p>
    <w:p w14:paraId="57B18082" w14:textId="77777777" w:rsidR="008F700E" w:rsidRDefault="008F21BC" w:rsidP="008F21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0400">
        <w:rPr>
          <w:rFonts w:cstheme="minorHAnsi"/>
        </w:rPr>
        <w:t>If you thought this has a middle/passive ending, you would be right. However, it is deponent</w:t>
      </w:r>
      <w:r w:rsidR="00F721F2" w:rsidRPr="00AE0400">
        <w:rPr>
          <w:rFonts w:cstheme="minorHAnsi"/>
        </w:rPr>
        <w:t>. It has a middle/passive form, but it is translated as active.</w:t>
      </w:r>
      <w:r w:rsidR="007A3939" w:rsidRPr="00AE0400">
        <w:rPr>
          <w:rFonts w:cstheme="minorHAnsi"/>
        </w:rPr>
        <w:t xml:space="preserve"> English equivalent</w:t>
      </w:r>
      <w:r w:rsidR="000E5347" w:rsidRPr="00AE0400">
        <w:rPr>
          <w:rFonts w:cstheme="minorHAnsi"/>
        </w:rPr>
        <w:t>s</w:t>
      </w:r>
      <w:r w:rsidR="007A3939" w:rsidRPr="00AE0400">
        <w:rPr>
          <w:rFonts w:cstheme="minorHAnsi"/>
        </w:rPr>
        <w:t xml:space="preserve"> to this word </w:t>
      </w:r>
      <w:r w:rsidR="000E5347" w:rsidRPr="00AE0400">
        <w:rPr>
          <w:rFonts w:cstheme="minorHAnsi"/>
        </w:rPr>
        <w:t>are</w:t>
      </w:r>
      <w:r w:rsidR="007A3939" w:rsidRPr="00AE0400">
        <w:rPr>
          <w:rFonts w:cstheme="minorHAnsi"/>
        </w:rPr>
        <w:t xml:space="preserve"> “I go”</w:t>
      </w:r>
      <w:r w:rsidR="000E5347" w:rsidRPr="00AE0400">
        <w:rPr>
          <w:rFonts w:cstheme="minorHAnsi"/>
        </w:rPr>
        <w:t xml:space="preserve"> or “I come.” </w:t>
      </w:r>
      <w:r w:rsidR="00F07760" w:rsidRPr="00AE0400">
        <w:rPr>
          <w:rFonts w:cstheme="minorHAnsi"/>
        </w:rPr>
        <w:t>If you think about it</w:t>
      </w:r>
      <w:r w:rsidR="0009525F" w:rsidRPr="00AE0400">
        <w:rPr>
          <w:rFonts w:cstheme="minorHAnsi"/>
        </w:rPr>
        <w:t>, the middle voice means exactly the same as the active</w:t>
      </w:r>
      <w:r w:rsidR="008F700E" w:rsidRPr="00AE0400">
        <w:rPr>
          <w:rFonts w:cstheme="minorHAnsi"/>
        </w:rPr>
        <w:t>.</w:t>
      </w:r>
    </w:p>
    <w:p w14:paraId="55AE0D07" w14:textId="77777777" w:rsidR="00AE0400" w:rsidRPr="00AE0400" w:rsidRDefault="00AE0400" w:rsidP="008F21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A02C81" w14:textId="6EDAA0D5" w:rsidR="008F21BC" w:rsidRDefault="008F700E" w:rsidP="008F2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45AD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I go.</w:t>
      </w:r>
      <w:r w:rsidR="00845AD2">
        <w:rPr>
          <w:rFonts w:cstheme="minorHAnsi"/>
          <w:sz w:val="24"/>
          <w:szCs w:val="24"/>
        </w:rPr>
        <w:tab/>
      </w:r>
      <w:r w:rsidR="00845AD2">
        <w:rPr>
          <w:rFonts w:cstheme="minorHAnsi"/>
          <w:sz w:val="24"/>
          <w:szCs w:val="24"/>
        </w:rPr>
        <w:tab/>
      </w:r>
      <w:r w:rsidR="00845AD2">
        <w:rPr>
          <w:rFonts w:cstheme="minorHAnsi"/>
          <w:sz w:val="24"/>
          <w:szCs w:val="24"/>
        </w:rPr>
        <w:tab/>
      </w:r>
      <w:r w:rsidR="00845AD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I go myself.</w:t>
      </w:r>
    </w:p>
    <w:p w14:paraId="7781C4CA" w14:textId="77777777" w:rsidR="00AE0400" w:rsidRDefault="00AE0400" w:rsidP="008F2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1791F0" w14:textId="11369F16" w:rsidR="008F700E" w:rsidRPr="00AE0400" w:rsidRDefault="008F700E" w:rsidP="008F21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0400">
        <w:rPr>
          <w:rFonts w:cstheme="minorHAnsi"/>
        </w:rPr>
        <w:t xml:space="preserve">You do not need two forms. The </w:t>
      </w:r>
      <w:r w:rsidR="002A2AF1" w:rsidRPr="00AE0400">
        <w:rPr>
          <w:rFonts w:cstheme="minorHAnsi"/>
        </w:rPr>
        <w:t>passive is unnecessary because the verb is intransitive and therefore cannot take a direct object. You cannot “go” something.</w:t>
      </w:r>
    </w:p>
    <w:p w14:paraId="1F73CF07" w14:textId="77777777" w:rsidR="002A2AF1" w:rsidRPr="00AE0400" w:rsidRDefault="002A2AF1" w:rsidP="008F21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BA1394" w14:textId="3944D015" w:rsidR="002A2AF1" w:rsidRPr="00AE0400" w:rsidRDefault="002A2AF1" w:rsidP="008F21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0400">
        <w:rPr>
          <w:rFonts w:cstheme="minorHAnsi"/>
        </w:rPr>
        <w:t xml:space="preserve">A legitimate question is – why didn’t the Greeks keep the active form? </w:t>
      </w:r>
      <w:r w:rsidR="0069119A" w:rsidRPr="00AE0400">
        <w:rPr>
          <w:rFonts w:cstheme="minorHAnsi"/>
        </w:rPr>
        <w:t xml:space="preserve">We don’t know, but my guess is it is the same reason we </w:t>
      </w:r>
      <w:r w:rsidR="0096386B" w:rsidRPr="00AE0400">
        <w:rPr>
          <w:rFonts w:cstheme="minorHAnsi"/>
        </w:rPr>
        <w:t>prefer certain forms in English.</w:t>
      </w:r>
    </w:p>
    <w:p w14:paraId="40AB2AF2" w14:textId="5B21E08F" w:rsidR="0096386B" w:rsidRPr="00AE0400" w:rsidRDefault="00A803AF" w:rsidP="009638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0400">
        <w:rPr>
          <w:rFonts w:cstheme="minorHAnsi"/>
        </w:rPr>
        <w:t>The active</w:t>
      </w:r>
      <w:r w:rsidR="0096386B" w:rsidRPr="00AE0400">
        <w:rPr>
          <w:rFonts w:cstheme="minorHAnsi"/>
        </w:rPr>
        <w:t xml:space="preserve"> might have been too similar to another word.</w:t>
      </w:r>
    </w:p>
    <w:p w14:paraId="6D2A934C" w14:textId="653E3FD8" w:rsidR="00845AD2" w:rsidRPr="00AE0400" w:rsidRDefault="00A803AF" w:rsidP="009638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0400">
        <w:rPr>
          <w:rFonts w:cstheme="minorHAnsi"/>
        </w:rPr>
        <w:t>The active might</w:t>
      </w:r>
      <w:r w:rsidR="00845AD2" w:rsidRPr="00AE0400">
        <w:rPr>
          <w:rFonts w:cstheme="minorHAnsi"/>
        </w:rPr>
        <w:t xml:space="preserve"> have been difficult to </w:t>
      </w:r>
      <w:r w:rsidRPr="00AE0400">
        <w:rPr>
          <w:rFonts w:cstheme="minorHAnsi"/>
        </w:rPr>
        <w:t>pronounce.</w:t>
      </w:r>
    </w:p>
    <w:p w14:paraId="2708C6A2" w14:textId="04BEB80A" w:rsidR="00845AD2" w:rsidRPr="00AE0400" w:rsidRDefault="00845AD2" w:rsidP="009638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0400">
        <w:rPr>
          <w:rFonts w:cstheme="minorHAnsi"/>
        </w:rPr>
        <w:t>The Greeks might hav</w:t>
      </w:r>
      <w:r w:rsidR="00A803AF" w:rsidRPr="00AE0400">
        <w:rPr>
          <w:rFonts w:cstheme="minorHAnsi"/>
        </w:rPr>
        <w:t>e preferred how the middle/passive sounded.</w:t>
      </w:r>
    </w:p>
    <w:p w14:paraId="79B32520" w14:textId="05C491B7" w:rsidR="00AE0400" w:rsidRPr="00AE0400" w:rsidRDefault="00AE0400" w:rsidP="009638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0400">
        <w:rPr>
          <w:rFonts w:cstheme="minorHAnsi"/>
        </w:rPr>
        <w:t>OR as my Greek professor used to say, “That’s just how the Greeks did it.”</w:t>
      </w:r>
    </w:p>
    <w:sectPr w:rsidR="00AE0400" w:rsidRPr="00AE0400" w:rsidSect="008D44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1DFF" w14:textId="77777777" w:rsidR="00574D27" w:rsidRDefault="00574D27" w:rsidP="0054295A">
      <w:pPr>
        <w:spacing w:after="0" w:line="240" w:lineRule="auto"/>
      </w:pPr>
      <w:r>
        <w:separator/>
      </w:r>
    </w:p>
  </w:endnote>
  <w:endnote w:type="continuationSeparator" w:id="0">
    <w:p w14:paraId="333BCA02" w14:textId="77777777" w:rsidR="00574D27" w:rsidRDefault="00574D27" w:rsidP="0054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Ion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B947" w14:textId="77777777" w:rsidR="00574D27" w:rsidRDefault="00574D27" w:rsidP="0054295A">
      <w:pPr>
        <w:spacing w:after="0" w:line="240" w:lineRule="auto"/>
      </w:pPr>
      <w:r>
        <w:separator/>
      </w:r>
    </w:p>
  </w:footnote>
  <w:footnote w:type="continuationSeparator" w:id="0">
    <w:p w14:paraId="295EDC55" w14:textId="77777777" w:rsidR="00574D27" w:rsidRDefault="00574D27" w:rsidP="0054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02F"/>
    <w:multiLevelType w:val="hybridMultilevel"/>
    <w:tmpl w:val="D1DA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3D78"/>
    <w:multiLevelType w:val="hybridMultilevel"/>
    <w:tmpl w:val="EA96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345C"/>
    <w:multiLevelType w:val="hybridMultilevel"/>
    <w:tmpl w:val="CF8E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B10FC"/>
    <w:multiLevelType w:val="hybridMultilevel"/>
    <w:tmpl w:val="67C8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5D36"/>
    <w:multiLevelType w:val="hybridMultilevel"/>
    <w:tmpl w:val="5EEE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4264"/>
    <w:multiLevelType w:val="hybridMultilevel"/>
    <w:tmpl w:val="93C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830F1"/>
    <w:multiLevelType w:val="hybridMultilevel"/>
    <w:tmpl w:val="B290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67441"/>
    <w:multiLevelType w:val="hybridMultilevel"/>
    <w:tmpl w:val="6A5C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D08F0"/>
    <w:multiLevelType w:val="hybridMultilevel"/>
    <w:tmpl w:val="FBB8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F4CA5"/>
    <w:multiLevelType w:val="hybridMultilevel"/>
    <w:tmpl w:val="5106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83433"/>
    <w:multiLevelType w:val="hybridMultilevel"/>
    <w:tmpl w:val="AA80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5A"/>
    <w:rsid w:val="000105E8"/>
    <w:rsid w:val="00013E5E"/>
    <w:rsid w:val="00024C22"/>
    <w:rsid w:val="00045CEA"/>
    <w:rsid w:val="0005357E"/>
    <w:rsid w:val="00062543"/>
    <w:rsid w:val="00062A7F"/>
    <w:rsid w:val="00064F74"/>
    <w:rsid w:val="00065F69"/>
    <w:rsid w:val="00067A22"/>
    <w:rsid w:val="00074061"/>
    <w:rsid w:val="00084B8F"/>
    <w:rsid w:val="0009525F"/>
    <w:rsid w:val="000A41C9"/>
    <w:rsid w:val="000C4BE4"/>
    <w:rsid w:val="000E5347"/>
    <w:rsid w:val="000F10DD"/>
    <w:rsid w:val="000F6722"/>
    <w:rsid w:val="00151685"/>
    <w:rsid w:val="001541FB"/>
    <w:rsid w:val="00185B1F"/>
    <w:rsid w:val="001A134C"/>
    <w:rsid w:val="001A4F8B"/>
    <w:rsid w:val="001A76E7"/>
    <w:rsid w:val="001B0AF9"/>
    <w:rsid w:val="001B2D4E"/>
    <w:rsid w:val="001B3F21"/>
    <w:rsid w:val="001C0F3E"/>
    <w:rsid w:val="001D0FB0"/>
    <w:rsid w:val="001E091B"/>
    <w:rsid w:val="001E2AF6"/>
    <w:rsid w:val="001F53BC"/>
    <w:rsid w:val="00207A02"/>
    <w:rsid w:val="002270A8"/>
    <w:rsid w:val="002352D2"/>
    <w:rsid w:val="00244F42"/>
    <w:rsid w:val="00253874"/>
    <w:rsid w:val="00260E3F"/>
    <w:rsid w:val="00293CFC"/>
    <w:rsid w:val="00296374"/>
    <w:rsid w:val="002A2AF1"/>
    <w:rsid w:val="002A6CAD"/>
    <w:rsid w:val="002C43BB"/>
    <w:rsid w:val="002D23AD"/>
    <w:rsid w:val="002F13BC"/>
    <w:rsid w:val="002F5E78"/>
    <w:rsid w:val="002F6098"/>
    <w:rsid w:val="00302D89"/>
    <w:rsid w:val="00304D10"/>
    <w:rsid w:val="003142EB"/>
    <w:rsid w:val="00336A2D"/>
    <w:rsid w:val="003548D5"/>
    <w:rsid w:val="00355B5C"/>
    <w:rsid w:val="00357F3D"/>
    <w:rsid w:val="0037548E"/>
    <w:rsid w:val="003A29B6"/>
    <w:rsid w:val="003B13A1"/>
    <w:rsid w:val="003B1ABF"/>
    <w:rsid w:val="003B3BD9"/>
    <w:rsid w:val="003B7892"/>
    <w:rsid w:val="003C06E9"/>
    <w:rsid w:val="00432C5F"/>
    <w:rsid w:val="0044019F"/>
    <w:rsid w:val="00447E10"/>
    <w:rsid w:val="00451929"/>
    <w:rsid w:val="00455946"/>
    <w:rsid w:val="00483445"/>
    <w:rsid w:val="004861F5"/>
    <w:rsid w:val="0049135B"/>
    <w:rsid w:val="0049346A"/>
    <w:rsid w:val="004A09BC"/>
    <w:rsid w:val="004A194E"/>
    <w:rsid w:val="004B7B2D"/>
    <w:rsid w:val="004C7174"/>
    <w:rsid w:val="004E1054"/>
    <w:rsid w:val="004E32CB"/>
    <w:rsid w:val="004E32DA"/>
    <w:rsid w:val="004F0290"/>
    <w:rsid w:val="005166FD"/>
    <w:rsid w:val="00523D74"/>
    <w:rsid w:val="00524E26"/>
    <w:rsid w:val="00535543"/>
    <w:rsid w:val="0054295A"/>
    <w:rsid w:val="005474FC"/>
    <w:rsid w:val="00551633"/>
    <w:rsid w:val="005711B1"/>
    <w:rsid w:val="00574D27"/>
    <w:rsid w:val="005759EF"/>
    <w:rsid w:val="005819F7"/>
    <w:rsid w:val="00596CB6"/>
    <w:rsid w:val="00597FD5"/>
    <w:rsid w:val="005B1946"/>
    <w:rsid w:val="005B3E51"/>
    <w:rsid w:val="005D6B94"/>
    <w:rsid w:val="005D70C1"/>
    <w:rsid w:val="005D7AA4"/>
    <w:rsid w:val="005D7D99"/>
    <w:rsid w:val="005E057B"/>
    <w:rsid w:val="005E0600"/>
    <w:rsid w:val="005E4DDF"/>
    <w:rsid w:val="00606D64"/>
    <w:rsid w:val="00616031"/>
    <w:rsid w:val="006217BE"/>
    <w:rsid w:val="00634393"/>
    <w:rsid w:val="006453F2"/>
    <w:rsid w:val="006504D1"/>
    <w:rsid w:val="00656DF4"/>
    <w:rsid w:val="006825F3"/>
    <w:rsid w:val="00687561"/>
    <w:rsid w:val="0069119A"/>
    <w:rsid w:val="00697FA9"/>
    <w:rsid w:val="006A0330"/>
    <w:rsid w:val="006A22E3"/>
    <w:rsid w:val="006A26ED"/>
    <w:rsid w:val="006A691D"/>
    <w:rsid w:val="006C058F"/>
    <w:rsid w:val="006D256E"/>
    <w:rsid w:val="006D7444"/>
    <w:rsid w:val="006E0898"/>
    <w:rsid w:val="006E0AF0"/>
    <w:rsid w:val="006E7DAC"/>
    <w:rsid w:val="00704823"/>
    <w:rsid w:val="00716CCE"/>
    <w:rsid w:val="00744ADD"/>
    <w:rsid w:val="007533A7"/>
    <w:rsid w:val="00777748"/>
    <w:rsid w:val="00794D65"/>
    <w:rsid w:val="007A3939"/>
    <w:rsid w:val="007A7865"/>
    <w:rsid w:val="007B78C6"/>
    <w:rsid w:val="007C308D"/>
    <w:rsid w:val="007C4240"/>
    <w:rsid w:val="007C4B1D"/>
    <w:rsid w:val="007D311A"/>
    <w:rsid w:val="007E5BC2"/>
    <w:rsid w:val="007E7F52"/>
    <w:rsid w:val="007F0703"/>
    <w:rsid w:val="007F1472"/>
    <w:rsid w:val="00805C03"/>
    <w:rsid w:val="00822422"/>
    <w:rsid w:val="00832908"/>
    <w:rsid w:val="00835B6F"/>
    <w:rsid w:val="00845AD2"/>
    <w:rsid w:val="0084712B"/>
    <w:rsid w:val="0089092B"/>
    <w:rsid w:val="008958CC"/>
    <w:rsid w:val="008A1301"/>
    <w:rsid w:val="008A16D9"/>
    <w:rsid w:val="008B0CEA"/>
    <w:rsid w:val="008C2D64"/>
    <w:rsid w:val="008D50B0"/>
    <w:rsid w:val="008E77F1"/>
    <w:rsid w:val="008F21BC"/>
    <w:rsid w:val="008F700E"/>
    <w:rsid w:val="00900E13"/>
    <w:rsid w:val="009165FF"/>
    <w:rsid w:val="009514E5"/>
    <w:rsid w:val="0096386B"/>
    <w:rsid w:val="009712EA"/>
    <w:rsid w:val="00984882"/>
    <w:rsid w:val="00995807"/>
    <w:rsid w:val="009A1A45"/>
    <w:rsid w:val="009A5D50"/>
    <w:rsid w:val="009A7247"/>
    <w:rsid w:val="009D5B18"/>
    <w:rsid w:val="00A032D7"/>
    <w:rsid w:val="00A15B5B"/>
    <w:rsid w:val="00A231D6"/>
    <w:rsid w:val="00A30967"/>
    <w:rsid w:val="00A371E0"/>
    <w:rsid w:val="00A443D4"/>
    <w:rsid w:val="00A47DAF"/>
    <w:rsid w:val="00A53C02"/>
    <w:rsid w:val="00A67140"/>
    <w:rsid w:val="00A72FAC"/>
    <w:rsid w:val="00A803AF"/>
    <w:rsid w:val="00A92B3B"/>
    <w:rsid w:val="00A94CD3"/>
    <w:rsid w:val="00AE0400"/>
    <w:rsid w:val="00AE16CF"/>
    <w:rsid w:val="00AE179C"/>
    <w:rsid w:val="00AF0C77"/>
    <w:rsid w:val="00AF471E"/>
    <w:rsid w:val="00AF6BE0"/>
    <w:rsid w:val="00B07119"/>
    <w:rsid w:val="00B144E6"/>
    <w:rsid w:val="00B22838"/>
    <w:rsid w:val="00B26772"/>
    <w:rsid w:val="00B335AB"/>
    <w:rsid w:val="00B44DB3"/>
    <w:rsid w:val="00B50D34"/>
    <w:rsid w:val="00B5429E"/>
    <w:rsid w:val="00B56676"/>
    <w:rsid w:val="00B57E4A"/>
    <w:rsid w:val="00B765A1"/>
    <w:rsid w:val="00B8090E"/>
    <w:rsid w:val="00B87D4E"/>
    <w:rsid w:val="00B91E3A"/>
    <w:rsid w:val="00BA4851"/>
    <w:rsid w:val="00BB22E3"/>
    <w:rsid w:val="00BD0D35"/>
    <w:rsid w:val="00BD572D"/>
    <w:rsid w:val="00BD6181"/>
    <w:rsid w:val="00BE14F8"/>
    <w:rsid w:val="00BE6669"/>
    <w:rsid w:val="00BF2F00"/>
    <w:rsid w:val="00BF5E29"/>
    <w:rsid w:val="00C11433"/>
    <w:rsid w:val="00C423AC"/>
    <w:rsid w:val="00C42B25"/>
    <w:rsid w:val="00C465F0"/>
    <w:rsid w:val="00C47F4F"/>
    <w:rsid w:val="00C50C0F"/>
    <w:rsid w:val="00C65870"/>
    <w:rsid w:val="00C74FAD"/>
    <w:rsid w:val="00C82CBB"/>
    <w:rsid w:val="00C902C0"/>
    <w:rsid w:val="00C920EF"/>
    <w:rsid w:val="00CA10EC"/>
    <w:rsid w:val="00CB0AF6"/>
    <w:rsid w:val="00CC491E"/>
    <w:rsid w:val="00CD3AF7"/>
    <w:rsid w:val="00CE6679"/>
    <w:rsid w:val="00CE6752"/>
    <w:rsid w:val="00CF430D"/>
    <w:rsid w:val="00D008FC"/>
    <w:rsid w:val="00D04EF8"/>
    <w:rsid w:val="00D10283"/>
    <w:rsid w:val="00D10375"/>
    <w:rsid w:val="00D30B60"/>
    <w:rsid w:val="00D63692"/>
    <w:rsid w:val="00D6677B"/>
    <w:rsid w:val="00D70AEC"/>
    <w:rsid w:val="00D7477C"/>
    <w:rsid w:val="00D7700B"/>
    <w:rsid w:val="00D7785F"/>
    <w:rsid w:val="00D91851"/>
    <w:rsid w:val="00D96F47"/>
    <w:rsid w:val="00DA778D"/>
    <w:rsid w:val="00DC205A"/>
    <w:rsid w:val="00DC3EA1"/>
    <w:rsid w:val="00DC5366"/>
    <w:rsid w:val="00DE589F"/>
    <w:rsid w:val="00E00C9B"/>
    <w:rsid w:val="00E1497F"/>
    <w:rsid w:val="00E273D1"/>
    <w:rsid w:val="00E36F0E"/>
    <w:rsid w:val="00E44D33"/>
    <w:rsid w:val="00E4571E"/>
    <w:rsid w:val="00E46034"/>
    <w:rsid w:val="00E52B7A"/>
    <w:rsid w:val="00E548E9"/>
    <w:rsid w:val="00E56394"/>
    <w:rsid w:val="00E66A3E"/>
    <w:rsid w:val="00E74497"/>
    <w:rsid w:val="00E92E7D"/>
    <w:rsid w:val="00EA07A2"/>
    <w:rsid w:val="00EB020B"/>
    <w:rsid w:val="00EB2405"/>
    <w:rsid w:val="00EB50AB"/>
    <w:rsid w:val="00ED395E"/>
    <w:rsid w:val="00ED4417"/>
    <w:rsid w:val="00EE1601"/>
    <w:rsid w:val="00EE5363"/>
    <w:rsid w:val="00EF056E"/>
    <w:rsid w:val="00EF7F1E"/>
    <w:rsid w:val="00F07760"/>
    <w:rsid w:val="00F12DFD"/>
    <w:rsid w:val="00F17E4B"/>
    <w:rsid w:val="00F64874"/>
    <w:rsid w:val="00F721F2"/>
    <w:rsid w:val="00F8328D"/>
    <w:rsid w:val="00F90904"/>
    <w:rsid w:val="00FA19AB"/>
    <w:rsid w:val="00FA19CC"/>
    <w:rsid w:val="00FA30F7"/>
    <w:rsid w:val="00FA375A"/>
    <w:rsid w:val="00FB61CF"/>
    <w:rsid w:val="00FC0AF1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D7E0"/>
  <w15:chartTrackingRefBased/>
  <w15:docId w15:val="{4AEA05BB-507E-4B03-9B26-B8452F93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63271187?pwd=TnVHK2ZGNkFqY28wa0IxV3hpQ1h5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Sanders</dc:creator>
  <cp:keywords/>
  <dc:description/>
  <cp:lastModifiedBy>Matt Sanders</cp:lastModifiedBy>
  <cp:revision>108</cp:revision>
  <dcterms:created xsi:type="dcterms:W3CDTF">2022-02-28T19:14:00Z</dcterms:created>
  <dcterms:modified xsi:type="dcterms:W3CDTF">2022-02-28T21:25:00Z</dcterms:modified>
</cp:coreProperties>
</file>